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3BF8" w14:textId="763426A9" w:rsidR="00160759" w:rsidRPr="006D2829" w:rsidRDefault="00160759" w:rsidP="00160759">
      <w:pPr>
        <w:pStyle w:val="Cmsor1"/>
        <w:rPr>
          <w:b/>
          <w:color w:val="00B050"/>
        </w:rPr>
      </w:pPr>
      <w:r w:rsidRPr="006D2829">
        <w:rPr>
          <w:b/>
          <w:color w:val="00B050"/>
        </w:rPr>
        <w:t>Személyi feltételek a</w:t>
      </w:r>
      <w:r w:rsidR="000C6156">
        <w:rPr>
          <w:b/>
          <w:color w:val="00B050"/>
        </w:rPr>
        <w:t xml:space="preserve"> 202</w:t>
      </w:r>
      <w:r w:rsidR="00372D28">
        <w:rPr>
          <w:b/>
          <w:color w:val="00B050"/>
        </w:rPr>
        <w:t>5</w:t>
      </w:r>
      <w:r w:rsidR="000C6156">
        <w:rPr>
          <w:b/>
          <w:color w:val="00B050"/>
        </w:rPr>
        <w:t>-202</w:t>
      </w:r>
      <w:r w:rsidR="00372D28">
        <w:rPr>
          <w:b/>
          <w:color w:val="00B050"/>
        </w:rPr>
        <w:t>6</w:t>
      </w:r>
      <w:r w:rsidR="000C6156">
        <w:rPr>
          <w:b/>
          <w:color w:val="00B050"/>
        </w:rPr>
        <w:t>.</w:t>
      </w:r>
      <w:r w:rsidRPr="006D2829">
        <w:rPr>
          <w:b/>
          <w:color w:val="00B050"/>
        </w:rPr>
        <w:t xml:space="preserve"> tanévben</w:t>
      </w:r>
    </w:p>
    <w:p w14:paraId="50318092" w14:textId="77777777" w:rsidR="00160759" w:rsidRDefault="00160759" w:rsidP="00160759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3"/>
        <w:gridCol w:w="1834"/>
        <w:gridCol w:w="2404"/>
        <w:gridCol w:w="2126"/>
      </w:tblGrid>
      <w:tr w:rsidR="00160759" w:rsidRPr="009368D4" w14:paraId="31B0713D" w14:textId="77777777" w:rsidTr="00772D99">
        <w:trPr>
          <w:cantSplit/>
          <w:trHeight w:val="1134"/>
        </w:trPr>
        <w:tc>
          <w:tcPr>
            <w:tcW w:w="2533" w:type="dxa"/>
            <w:shd w:val="clear" w:color="auto" w:fill="FFCC99"/>
            <w:vAlign w:val="center"/>
          </w:tcPr>
          <w:p w14:paraId="161E34F6" w14:textId="77777777" w:rsidR="00160759" w:rsidRPr="009368D4" w:rsidRDefault="00160759" w:rsidP="006F526D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FFCC99"/>
            <w:vAlign w:val="center"/>
          </w:tcPr>
          <w:p w14:paraId="1FE285A1" w14:textId="77777777" w:rsidR="00160759" w:rsidRPr="009368D4" w:rsidRDefault="00160759" w:rsidP="00772D99">
            <w:pPr>
              <w:jc w:val="center"/>
              <w:rPr>
                <w:b/>
                <w:sz w:val="20"/>
                <w:szCs w:val="20"/>
              </w:rPr>
            </w:pPr>
            <w:r w:rsidRPr="009368D4">
              <w:rPr>
                <w:b/>
                <w:sz w:val="20"/>
                <w:szCs w:val="20"/>
              </w:rPr>
              <w:t>Beosztása</w:t>
            </w:r>
          </w:p>
        </w:tc>
        <w:tc>
          <w:tcPr>
            <w:tcW w:w="2404" w:type="dxa"/>
            <w:shd w:val="clear" w:color="auto" w:fill="FFCC99"/>
            <w:vAlign w:val="center"/>
          </w:tcPr>
          <w:p w14:paraId="502D372C" w14:textId="77777777" w:rsidR="00160759" w:rsidRPr="009368D4" w:rsidRDefault="00160759" w:rsidP="00772D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Tanított tantárgy</w:t>
            </w:r>
          </w:p>
        </w:tc>
        <w:tc>
          <w:tcPr>
            <w:tcW w:w="2126" w:type="dxa"/>
            <w:shd w:val="clear" w:color="auto" w:fill="FFCC99"/>
            <w:vAlign w:val="center"/>
          </w:tcPr>
          <w:p w14:paraId="71AA69F9" w14:textId="77777777" w:rsidR="00160759" w:rsidRPr="009368D4" w:rsidRDefault="00160759" w:rsidP="00772D99">
            <w:pPr>
              <w:jc w:val="center"/>
              <w:rPr>
                <w:b/>
                <w:sz w:val="20"/>
                <w:szCs w:val="20"/>
              </w:rPr>
            </w:pPr>
            <w:r w:rsidRPr="009368D4">
              <w:rPr>
                <w:b/>
                <w:sz w:val="20"/>
                <w:szCs w:val="20"/>
              </w:rPr>
              <w:t>Iskolai végzettsége</w:t>
            </w:r>
          </w:p>
        </w:tc>
      </w:tr>
      <w:tr w:rsidR="006F526D" w:rsidRPr="009368D4" w14:paraId="266D92FC" w14:textId="77777777" w:rsidTr="00772D99">
        <w:tc>
          <w:tcPr>
            <w:tcW w:w="2533" w:type="dxa"/>
            <w:vMerge w:val="restart"/>
            <w:vAlign w:val="center"/>
          </w:tcPr>
          <w:p w14:paraId="58F50DB2" w14:textId="56161625" w:rsidR="006F526D" w:rsidRPr="009368D4" w:rsidRDefault="006F526D" w:rsidP="00772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34" w:type="dxa"/>
            <w:vMerge w:val="restart"/>
          </w:tcPr>
          <w:p w14:paraId="4C1B4C04" w14:textId="77777777" w:rsidR="006F526D" w:rsidRPr="009368D4" w:rsidRDefault="006F526D" w:rsidP="00772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4E4013F0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biológia, természettudomány</w:t>
            </w:r>
          </w:p>
        </w:tc>
        <w:tc>
          <w:tcPr>
            <w:tcW w:w="2126" w:type="dxa"/>
          </w:tcPr>
          <w:p w14:paraId="0B49B9E7" w14:textId="77777777" w:rsidR="006F526D" w:rsidRPr="009368D4" w:rsidRDefault="006F526D" w:rsidP="00772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603574CA" w14:textId="77777777" w:rsidTr="00772D99">
        <w:tc>
          <w:tcPr>
            <w:tcW w:w="2533" w:type="dxa"/>
            <w:vMerge/>
            <w:vAlign w:val="center"/>
          </w:tcPr>
          <w:p w14:paraId="54AC8CA3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7A9C20CE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52A365A3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kémia</w:t>
            </w:r>
          </w:p>
        </w:tc>
        <w:tc>
          <w:tcPr>
            <w:tcW w:w="2126" w:type="dxa"/>
          </w:tcPr>
          <w:p w14:paraId="617F0025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4ECE923D" w14:textId="77777777" w:rsidTr="00772D99">
        <w:tc>
          <w:tcPr>
            <w:tcW w:w="2533" w:type="dxa"/>
            <w:vAlign w:val="center"/>
          </w:tcPr>
          <w:p w14:paraId="7DCE520E" w14:textId="203FB8A3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372D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</w:tcPr>
          <w:p w14:paraId="6F2ED9C5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73654FFA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angol nyelv</w:t>
            </w:r>
          </w:p>
        </w:tc>
        <w:tc>
          <w:tcPr>
            <w:tcW w:w="2126" w:type="dxa"/>
          </w:tcPr>
          <w:p w14:paraId="10BA1BF0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126D28B4" w14:textId="77777777" w:rsidTr="00772D99">
        <w:tc>
          <w:tcPr>
            <w:tcW w:w="2533" w:type="dxa"/>
            <w:vMerge w:val="restart"/>
            <w:vAlign w:val="center"/>
          </w:tcPr>
          <w:p w14:paraId="65CD1602" w14:textId="43CE31B6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34" w:type="dxa"/>
            <w:vMerge w:val="restart"/>
          </w:tcPr>
          <w:p w14:paraId="07D2417E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pedagógus </w:t>
            </w:r>
          </w:p>
        </w:tc>
        <w:tc>
          <w:tcPr>
            <w:tcW w:w="2404" w:type="dxa"/>
          </w:tcPr>
          <w:p w14:paraId="28272E6E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angol nyelv</w:t>
            </w:r>
          </w:p>
        </w:tc>
        <w:tc>
          <w:tcPr>
            <w:tcW w:w="2126" w:type="dxa"/>
          </w:tcPr>
          <w:p w14:paraId="022CF986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főiskola</w:t>
            </w:r>
          </w:p>
        </w:tc>
      </w:tr>
      <w:tr w:rsidR="006F526D" w:rsidRPr="009368D4" w14:paraId="1FC5940B" w14:textId="77777777" w:rsidTr="00772D99">
        <w:tc>
          <w:tcPr>
            <w:tcW w:w="2533" w:type="dxa"/>
            <w:vMerge/>
            <w:vAlign w:val="center"/>
          </w:tcPr>
          <w:p w14:paraId="00BF3C84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43814422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511F9E53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történelem, állampolgári ismeretek</w:t>
            </w:r>
          </w:p>
        </w:tc>
        <w:tc>
          <w:tcPr>
            <w:tcW w:w="2126" w:type="dxa"/>
          </w:tcPr>
          <w:p w14:paraId="4509B084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6B914305" w14:textId="77777777" w:rsidTr="00772D99">
        <w:tc>
          <w:tcPr>
            <w:tcW w:w="2533" w:type="dxa"/>
            <w:vMerge w:val="restart"/>
            <w:vAlign w:val="center"/>
          </w:tcPr>
          <w:p w14:paraId="79CD2689" w14:textId="74843842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834" w:type="dxa"/>
            <w:vMerge w:val="restart"/>
          </w:tcPr>
          <w:p w14:paraId="4E4C4CFB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603212B9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2126" w:type="dxa"/>
          </w:tcPr>
          <w:p w14:paraId="7C051F5E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08990ADB" w14:textId="77777777" w:rsidTr="00772D99">
        <w:tc>
          <w:tcPr>
            <w:tcW w:w="2533" w:type="dxa"/>
            <w:vMerge/>
            <w:vAlign w:val="center"/>
          </w:tcPr>
          <w:p w14:paraId="3EC509FB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281CC311" w14:textId="77777777" w:rsidR="006F526D" w:rsidRPr="009368D4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727437B1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</w:t>
            </w:r>
          </w:p>
        </w:tc>
        <w:tc>
          <w:tcPr>
            <w:tcW w:w="2126" w:type="dxa"/>
          </w:tcPr>
          <w:p w14:paraId="6F897D4E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1C8B4320" w14:textId="77777777" w:rsidTr="00772D99">
        <w:tc>
          <w:tcPr>
            <w:tcW w:w="2533" w:type="dxa"/>
            <w:vAlign w:val="center"/>
          </w:tcPr>
          <w:p w14:paraId="72422E3A" w14:textId="378757ED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34" w:type="dxa"/>
          </w:tcPr>
          <w:p w14:paraId="6FF44986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09B58D99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2126" w:type="dxa"/>
          </w:tcPr>
          <w:p w14:paraId="1505DA10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385C83B6" w14:textId="77777777" w:rsidTr="00772D99">
        <w:tc>
          <w:tcPr>
            <w:tcW w:w="2533" w:type="dxa"/>
            <w:vMerge w:val="restart"/>
            <w:vAlign w:val="center"/>
          </w:tcPr>
          <w:p w14:paraId="259AD5A7" w14:textId="1F1B9B34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34" w:type="dxa"/>
            <w:vMerge w:val="restart"/>
          </w:tcPr>
          <w:p w14:paraId="400335E5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56375DF1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nyelv és irodalom</w:t>
            </w:r>
          </w:p>
        </w:tc>
        <w:tc>
          <w:tcPr>
            <w:tcW w:w="2126" w:type="dxa"/>
            <w:vMerge w:val="restart"/>
          </w:tcPr>
          <w:p w14:paraId="251BD8E5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334F8485" w14:textId="77777777" w:rsidTr="00772D99">
        <w:tc>
          <w:tcPr>
            <w:tcW w:w="2533" w:type="dxa"/>
            <w:vMerge/>
            <w:vAlign w:val="center"/>
          </w:tcPr>
          <w:p w14:paraId="5035B1A3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36EC8FDC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C57B600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művészetek, dráma és színház</w:t>
            </w:r>
          </w:p>
        </w:tc>
        <w:tc>
          <w:tcPr>
            <w:tcW w:w="2126" w:type="dxa"/>
            <w:vMerge/>
          </w:tcPr>
          <w:p w14:paraId="3BEDF7FD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</w:tr>
      <w:tr w:rsidR="006F526D" w:rsidRPr="009368D4" w14:paraId="6C4B6C8C" w14:textId="77777777" w:rsidTr="00772D99">
        <w:tc>
          <w:tcPr>
            <w:tcW w:w="2533" w:type="dxa"/>
            <w:vMerge/>
            <w:vAlign w:val="center"/>
          </w:tcPr>
          <w:p w14:paraId="0C9BB378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4C40AB34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7F4D4F6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történelem</w:t>
            </w:r>
          </w:p>
        </w:tc>
        <w:tc>
          <w:tcPr>
            <w:tcW w:w="2126" w:type="dxa"/>
          </w:tcPr>
          <w:p w14:paraId="369AD0DD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3098ED77" w14:textId="77777777" w:rsidTr="00772D99">
        <w:tc>
          <w:tcPr>
            <w:tcW w:w="2533" w:type="dxa"/>
            <w:vMerge w:val="restart"/>
            <w:vAlign w:val="center"/>
          </w:tcPr>
          <w:p w14:paraId="249034E4" w14:textId="358CEE1A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1834" w:type="dxa"/>
            <w:vMerge w:val="restart"/>
          </w:tcPr>
          <w:p w14:paraId="4B49D662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6AB25959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történelem</w:t>
            </w:r>
          </w:p>
        </w:tc>
        <w:tc>
          <w:tcPr>
            <w:tcW w:w="2126" w:type="dxa"/>
            <w:vMerge w:val="restart"/>
          </w:tcPr>
          <w:p w14:paraId="571A8CD0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604B2D14" w14:textId="77777777" w:rsidTr="00772D99">
        <w:tc>
          <w:tcPr>
            <w:tcW w:w="2533" w:type="dxa"/>
            <w:vMerge/>
            <w:vAlign w:val="center"/>
          </w:tcPr>
          <w:p w14:paraId="75DAC944" w14:textId="77777777" w:rsidR="006F526D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65682A24" w14:textId="77777777" w:rsidR="006F526D" w:rsidRPr="009368D4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8258B68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állampolgári ismeretek</w:t>
            </w:r>
          </w:p>
        </w:tc>
        <w:tc>
          <w:tcPr>
            <w:tcW w:w="2126" w:type="dxa"/>
            <w:vMerge/>
          </w:tcPr>
          <w:p w14:paraId="0361F6F1" w14:textId="77777777" w:rsidR="006F526D" w:rsidRPr="009368D4" w:rsidRDefault="006F526D" w:rsidP="006F526D">
            <w:pPr>
              <w:rPr>
                <w:sz w:val="20"/>
                <w:szCs w:val="20"/>
              </w:rPr>
            </w:pPr>
          </w:p>
        </w:tc>
      </w:tr>
      <w:tr w:rsidR="006F526D" w:rsidRPr="009368D4" w14:paraId="213A8FBB" w14:textId="77777777" w:rsidTr="00772D99">
        <w:tc>
          <w:tcPr>
            <w:tcW w:w="2533" w:type="dxa"/>
            <w:vAlign w:val="center"/>
          </w:tcPr>
          <w:p w14:paraId="08749FB3" w14:textId="1337E1F9" w:rsidR="006F526D" w:rsidRPr="009368D4" w:rsidRDefault="00372D28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E6A2C"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</w:tcPr>
          <w:p w14:paraId="7D1F4262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334297D2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nyelv és irodalom, dráma és színház, művészetek</w:t>
            </w:r>
          </w:p>
        </w:tc>
        <w:tc>
          <w:tcPr>
            <w:tcW w:w="2126" w:type="dxa"/>
          </w:tcPr>
          <w:p w14:paraId="1CC734A0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22314FEB" w14:textId="77777777" w:rsidTr="00772D99">
        <w:tc>
          <w:tcPr>
            <w:tcW w:w="2533" w:type="dxa"/>
            <w:vAlign w:val="center"/>
          </w:tcPr>
          <w:p w14:paraId="5EA8B5D9" w14:textId="084EF47A" w:rsidR="006F526D" w:rsidRDefault="00372D28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F526D"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</w:tcPr>
          <w:p w14:paraId="09553986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258C8E8A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nyelv és irodalom, dráma és színház, művészetek</w:t>
            </w:r>
          </w:p>
        </w:tc>
        <w:tc>
          <w:tcPr>
            <w:tcW w:w="2126" w:type="dxa"/>
          </w:tcPr>
          <w:p w14:paraId="1C451B34" w14:textId="77777777" w:rsidR="006F526D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372D28" w:rsidRPr="009368D4" w14:paraId="5DD9D808" w14:textId="77777777" w:rsidTr="00772D99">
        <w:tc>
          <w:tcPr>
            <w:tcW w:w="2533" w:type="dxa"/>
            <w:vAlign w:val="center"/>
          </w:tcPr>
          <w:p w14:paraId="781CCBC0" w14:textId="6D84E79C" w:rsidR="00372D28" w:rsidRDefault="00372D28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34" w:type="dxa"/>
          </w:tcPr>
          <w:p w14:paraId="03C18C39" w14:textId="6038597A" w:rsidR="00372D28" w:rsidRDefault="00372D28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332D29C5" w14:textId="3042284A" w:rsidR="00372D28" w:rsidRDefault="00372D28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földrajz, természettudomány</w:t>
            </w:r>
          </w:p>
        </w:tc>
        <w:tc>
          <w:tcPr>
            <w:tcW w:w="2126" w:type="dxa"/>
          </w:tcPr>
          <w:p w14:paraId="66A833D8" w14:textId="5D0C2BEF" w:rsidR="00372D28" w:rsidRDefault="00372D28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4B4A7FD9" w14:textId="77777777" w:rsidTr="00772D99">
        <w:tc>
          <w:tcPr>
            <w:tcW w:w="2533" w:type="dxa"/>
            <w:vAlign w:val="center"/>
          </w:tcPr>
          <w:p w14:paraId="58D39C6C" w14:textId="531C3B9A" w:rsidR="006F526D" w:rsidRPr="009368D4" w:rsidRDefault="00EE6A2C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2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</w:tcPr>
          <w:p w14:paraId="4924C1F6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iskolatitkár</w:t>
            </w:r>
          </w:p>
        </w:tc>
        <w:tc>
          <w:tcPr>
            <w:tcW w:w="2404" w:type="dxa"/>
          </w:tcPr>
          <w:p w14:paraId="2231D555" w14:textId="77777777" w:rsidR="006F526D" w:rsidRPr="009368D4" w:rsidRDefault="006F526D" w:rsidP="006F526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CD1E4FC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középfokú végzettség</w:t>
            </w:r>
          </w:p>
        </w:tc>
      </w:tr>
      <w:tr w:rsidR="006F526D" w:rsidRPr="009368D4" w14:paraId="05EE129B" w14:textId="77777777" w:rsidTr="00772D99">
        <w:tc>
          <w:tcPr>
            <w:tcW w:w="2533" w:type="dxa"/>
            <w:vAlign w:val="center"/>
          </w:tcPr>
          <w:p w14:paraId="04177BAE" w14:textId="69648518" w:rsidR="006F526D" w:rsidRPr="009368D4" w:rsidRDefault="00EE6A2C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2D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34" w:type="dxa"/>
          </w:tcPr>
          <w:p w14:paraId="13F07F81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0C5841AC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német nyelv</w:t>
            </w:r>
          </w:p>
        </w:tc>
        <w:tc>
          <w:tcPr>
            <w:tcW w:w="2126" w:type="dxa"/>
          </w:tcPr>
          <w:p w14:paraId="30DC13BD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főiskola</w:t>
            </w:r>
          </w:p>
        </w:tc>
      </w:tr>
      <w:tr w:rsidR="006F526D" w:rsidRPr="009368D4" w14:paraId="0D4ADFA1" w14:textId="77777777" w:rsidTr="00772D99">
        <w:tc>
          <w:tcPr>
            <w:tcW w:w="2533" w:type="dxa"/>
            <w:vAlign w:val="center"/>
          </w:tcPr>
          <w:p w14:paraId="194C68BA" w14:textId="17BC9638" w:rsidR="006F526D" w:rsidRPr="009368D4" w:rsidRDefault="00EE6A2C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2D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  <w:vAlign w:val="center"/>
          </w:tcPr>
          <w:p w14:paraId="235A65B0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5DFBDAAA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magyar nyelv és irodalom</w:t>
            </w:r>
          </w:p>
        </w:tc>
        <w:tc>
          <w:tcPr>
            <w:tcW w:w="2126" w:type="dxa"/>
          </w:tcPr>
          <w:p w14:paraId="2200A1C6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 w:rsidRPr="009368D4">
              <w:rPr>
                <w:sz w:val="20"/>
                <w:szCs w:val="20"/>
              </w:rPr>
              <w:t>egyetem</w:t>
            </w:r>
          </w:p>
        </w:tc>
      </w:tr>
      <w:tr w:rsidR="006F526D" w:rsidRPr="009368D4" w14:paraId="05639E44" w14:textId="77777777" w:rsidTr="00772D99">
        <w:tc>
          <w:tcPr>
            <w:tcW w:w="2533" w:type="dxa"/>
            <w:vAlign w:val="center"/>
          </w:tcPr>
          <w:p w14:paraId="0C71EDE5" w14:textId="5DE3CA5F" w:rsidR="006F526D" w:rsidRDefault="00EE6A2C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2D2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4" w:type="dxa"/>
            <w:vAlign w:val="center"/>
          </w:tcPr>
          <w:p w14:paraId="09C02BD5" w14:textId="77777777" w:rsidR="006F526D" w:rsidRPr="009368D4" w:rsidRDefault="006F526D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rendszergazda</w:t>
            </w:r>
          </w:p>
        </w:tc>
        <w:tc>
          <w:tcPr>
            <w:tcW w:w="2404" w:type="dxa"/>
          </w:tcPr>
          <w:p w14:paraId="2C5E425A" w14:textId="77777777" w:rsidR="006F526D" w:rsidRPr="009368D4" w:rsidRDefault="00EE6A2C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</w:t>
            </w:r>
          </w:p>
        </w:tc>
        <w:tc>
          <w:tcPr>
            <w:tcW w:w="2126" w:type="dxa"/>
          </w:tcPr>
          <w:p w14:paraId="37244479" w14:textId="77777777" w:rsidR="006F526D" w:rsidRPr="009368D4" w:rsidRDefault="00EE6A2C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egyetem</w:t>
            </w:r>
          </w:p>
        </w:tc>
      </w:tr>
      <w:tr w:rsidR="00372D28" w:rsidRPr="009368D4" w14:paraId="4725B1AB" w14:textId="77777777" w:rsidTr="00772D99">
        <w:tc>
          <w:tcPr>
            <w:tcW w:w="2533" w:type="dxa"/>
            <w:vAlign w:val="center"/>
          </w:tcPr>
          <w:p w14:paraId="798670AC" w14:textId="57DB0F70" w:rsidR="00372D28" w:rsidRDefault="00372D28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34" w:type="dxa"/>
            <w:vAlign w:val="center"/>
          </w:tcPr>
          <w:p w14:paraId="359D7E41" w14:textId="6CF72915" w:rsidR="00372D28" w:rsidRDefault="00372D28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pedagógus</w:t>
            </w:r>
          </w:p>
        </w:tc>
        <w:tc>
          <w:tcPr>
            <w:tcW w:w="2404" w:type="dxa"/>
          </w:tcPr>
          <w:p w14:paraId="7601628B" w14:textId="77AA57F9" w:rsidR="00372D28" w:rsidRDefault="00372D28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</w:t>
            </w:r>
          </w:p>
        </w:tc>
        <w:tc>
          <w:tcPr>
            <w:tcW w:w="2126" w:type="dxa"/>
          </w:tcPr>
          <w:p w14:paraId="2E2E7405" w14:textId="1F7A747F" w:rsidR="00372D28" w:rsidRDefault="00372D28" w:rsidP="006F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főiskola</w:t>
            </w:r>
          </w:p>
        </w:tc>
      </w:tr>
    </w:tbl>
    <w:p w14:paraId="59BB550B" w14:textId="77777777" w:rsidR="002954E3" w:rsidRDefault="002954E3"/>
    <w:p w14:paraId="02BA65A2" w14:textId="77777777" w:rsidR="00EE6A2C" w:rsidRDefault="00EE6A2C"/>
    <w:p w14:paraId="43D9BB23" w14:textId="77777777" w:rsidR="00EE6A2C" w:rsidRDefault="00EE6A2C">
      <w:r>
        <w:t>Vásárosnamény, 2025. 02. 01.</w:t>
      </w:r>
    </w:p>
    <w:sectPr w:rsidR="00EE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759"/>
    <w:rsid w:val="000329CB"/>
    <w:rsid w:val="000C6156"/>
    <w:rsid w:val="00160759"/>
    <w:rsid w:val="002954E3"/>
    <w:rsid w:val="00372D28"/>
    <w:rsid w:val="00562D57"/>
    <w:rsid w:val="006F526D"/>
    <w:rsid w:val="00AC394B"/>
    <w:rsid w:val="00E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C753"/>
  <w15:chartTrackingRefBased/>
  <w15:docId w15:val="{6183644F-0B32-4C1F-92C9-A3AB65D4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607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07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Iroda-1933</dc:creator>
  <cp:keywords/>
  <dc:description/>
  <cp:lastModifiedBy>Lívia</cp:lastModifiedBy>
  <cp:revision>3</cp:revision>
  <dcterms:created xsi:type="dcterms:W3CDTF">2025-12-14T09:05:00Z</dcterms:created>
  <dcterms:modified xsi:type="dcterms:W3CDTF">2025-12-14T09:09:00Z</dcterms:modified>
</cp:coreProperties>
</file>