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CA" w:rsidRPr="00F62298" w:rsidRDefault="005642CA" w:rsidP="00F62298">
      <w:pPr>
        <w:ind w:left="360"/>
        <w:jc w:val="center"/>
        <w:rPr>
          <w:b/>
          <w:sz w:val="28"/>
          <w:szCs w:val="28"/>
        </w:rPr>
      </w:pPr>
      <w:r w:rsidRPr="00F62298">
        <w:rPr>
          <w:b/>
          <w:sz w:val="28"/>
          <w:szCs w:val="28"/>
        </w:rPr>
        <w:t>A tanulmányok alatti vizsgák témakörei évfolyamonként:</w:t>
      </w:r>
    </w:p>
    <w:p w:rsidR="005642CA" w:rsidRDefault="005642CA" w:rsidP="005642CA">
      <w:pPr>
        <w:jc w:val="center"/>
        <w:rPr>
          <w:b/>
        </w:rPr>
      </w:pPr>
    </w:p>
    <w:p w:rsidR="00AA6F51" w:rsidRPr="006118F8" w:rsidRDefault="00AA6F51" w:rsidP="00AA6F51">
      <w:pPr>
        <w:ind w:left="360"/>
        <w:rPr>
          <w:b/>
        </w:rPr>
      </w:pPr>
      <w:r w:rsidRPr="006118F8">
        <w:rPr>
          <w:b/>
        </w:rPr>
        <w:t>20</w:t>
      </w:r>
      <w:r>
        <w:rPr>
          <w:b/>
        </w:rPr>
        <w:t>12</w:t>
      </w:r>
      <w:r w:rsidRPr="006118F8">
        <w:rPr>
          <w:b/>
        </w:rPr>
        <w:t xml:space="preserve"> NAT által meghatározott kerettanterveknek megfelelő tanulmányok alatti vizsgák követelményei</w:t>
      </w:r>
    </w:p>
    <w:p w:rsidR="00AA6F51" w:rsidRPr="0041722E" w:rsidRDefault="00AA6F51" w:rsidP="005642CA">
      <w:pPr>
        <w:jc w:val="center"/>
        <w:rPr>
          <w:b/>
        </w:rPr>
      </w:pPr>
    </w:p>
    <w:p w:rsidR="005642CA" w:rsidRPr="00F62298" w:rsidRDefault="005642CA" w:rsidP="005642CA">
      <w:pPr>
        <w:rPr>
          <w:b/>
          <w:u w:val="single"/>
        </w:rPr>
      </w:pPr>
      <w:r w:rsidRPr="00F62298">
        <w:rPr>
          <w:b/>
          <w:u w:val="single"/>
        </w:rPr>
        <w:t>9. évfolyamon tantárgyanként</w:t>
      </w:r>
    </w:p>
    <w:p w:rsidR="005642CA" w:rsidRDefault="005642CA" w:rsidP="005642C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536"/>
      </w:tblGrid>
      <w:tr w:rsidR="005642CA" w:rsidRPr="0041722E" w:rsidTr="005642CA">
        <w:tc>
          <w:tcPr>
            <w:tcW w:w="1526" w:type="dxa"/>
          </w:tcPr>
          <w:p w:rsidR="005642CA" w:rsidRPr="0041722E" w:rsidRDefault="005642CA" w:rsidP="00AF59C4">
            <w:r w:rsidRPr="0041722E">
              <w:t>Anyanyelv</w:t>
            </w:r>
          </w:p>
        </w:tc>
        <w:tc>
          <w:tcPr>
            <w:tcW w:w="7536" w:type="dxa"/>
          </w:tcPr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Kommunikáció, Tömegkommunikáció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Nyelvi szintek, a nyelv grammatikai jellemzői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Helyesírási ismeretek</w:t>
            </w:r>
          </w:p>
        </w:tc>
      </w:tr>
      <w:tr w:rsidR="005642CA" w:rsidRPr="0041722E" w:rsidTr="005642CA">
        <w:tc>
          <w:tcPr>
            <w:tcW w:w="1526" w:type="dxa"/>
          </w:tcPr>
          <w:p w:rsidR="005642CA" w:rsidRPr="0041722E" w:rsidRDefault="005642CA" w:rsidP="00AF59C4">
            <w:r w:rsidRPr="0041722E">
              <w:t>Magyar irodalom</w:t>
            </w:r>
          </w:p>
        </w:tc>
        <w:tc>
          <w:tcPr>
            <w:tcW w:w="7536" w:type="dxa"/>
          </w:tcPr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 xml:space="preserve">Görög mitológia, </w:t>
            </w:r>
            <w:proofErr w:type="gramStart"/>
            <w:r w:rsidRPr="0041722E">
              <w:t>antik</w:t>
            </w:r>
            <w:proofErr w:type="gramEnd"/>
            <w:r w:rsidRPr="0041722E">
              <w:t xml:space="preserve"> görög epika és líra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Színház és drámatörténet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Biblia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Az európai irodalom a 14-16. században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 xml:space="preserve">A francia klasszicista színház: </w:t>
            </w:r>
            <w:proofErr w:type="spellStart"/>
            <w:r w:rsidRPr="0041722E">
              <w:t>Moliere</w:t>
            </w:r>
            <w:proofErr w:type="spellEnd"/>
            <w:r w:rsidRPr="0041722E">
              <w:t>: Tartuffe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Zrínyi Miklós: Szigeti veszedelem</w:t>
            </w:r>
          </w:p>
        </w:tc>
      </w:tr>
      <w:tr w:rsidR="005642CA" w:rsidRPr="0041722E" w:rsidTr="005642CA">
        <w:tc>
          <w:tcPr>
            <w:tcW w:w="1526" w:type="dxa"/>
          </w:tcPr>
          <w:p w:rsidR="005642CA" w:rsidRPr="0041722E" w:rsidRDefault="005642CA" w:rsidP="00AF59C4">
            <w:r w:rsidRPr="0041722E">
              <w:t>Matematika</w:t>
            </w:r>
          </w:p>
        </w:tc>
        <w:tc>
          <w:tcPr>
            <w:tcW w:w="7536" w:type="dxa"/>
          </w:tcPr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Halmazok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Számelmélet</w:t>
            </w:r>
            <w:r w:rsidRPr="0041722E">
              <w:t>, algebra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Összefüggések, függvények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Geometria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S</w:t>
            </w:r>
            <w:r w:rsidRPr="0041722E">
              <w:t>tatisztika</w:t>
            </w:r>
          </w:p>
        </w:tc>
      </w:tr>
      <w:tr w:rsidR="005642CA" w:rsidRPr="0041722E" w:rsidTr="005642CA">
        <w:tc>
          <w:tcPr>
            <w:tcW w:w="1526" w:type="dxa"/>
          </w:tcPr>
          <w:p w:rsidR="005642CA" w:rsidRPr="0041722E" w:rsidRDefault="005642CA" w:rsidP="00AF59C4">
            <w:r w:rsidRPr="0041722E">
              <w:t>Történelem</w:t>
            </w:r>
          </w:p>
        </w:tc>
        <w:tc>
          <w:tcPr>
            <w:tcW w:w="7536" w:type="dxa"/>
          </w:tcPr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Őskor és az Ókori Kelet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Ókori Görögország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Ókori Róma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A korai feudalizmus története Európában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A magyar nép története az államalapításig</w:t>
            </w:r>
          </w:p>
        </w:tc>
      </w:tr>
      <w:tr w:rsidR="005642CA" w:rsidRPr="0041722E" w:rsidTr="005642CA">
        <w:tc>
          <w:tcPr>
            <w:tcW w:w="1526" w:type="dxa"/>
          </w:tcPr>
          <w:p w:rsidR="005642CA" w:rsidRPr="0041722E" w:rsidRDefault="005642CA" w:rsidP="00AF59C4">
            <w:r w:rsidRPr="0041722E">
              <w:t>Angol/Német nyelv</w:t>
            </w:r>
          </w:p>
        </w:tc>
        <w:tc>
          <w:tcPr>
            <w:tcW w:w="7536" w:type="dxa"/>
          </w:tcPr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Személyes vonatkozások, család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Ember és társadalom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Környezetünk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Az iskola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A munka világa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Életmód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Szabadidő, művelődés, szórakozás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Utazás, turizmus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Tudomány és technika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Gazdaság és pénzügyek</w:t>
            </w:r>
          </w:p>
        </w:tc>
      </w:tr>
      <w:tr w:rsidR="005642CA" w:rsidRPr="0041722E" w:rsidTr="005642CA">
        <w:tc>
          <w:tcPr>
            <w:tcW w:w="1526" w:type="dxa"/>
          </w:tcPr>
          <w:p w:rsidR="005642CA" w:rsidRPr="0041722E" w:rsidRDefault="005642CA" w:rsidP="00AF59C4">
            <w:r w:rsidRPr="0041722E">
              <w:t>Földrajz</w:t>
            </w:r>
          </w:p>
        </w:tc>
        <w:tc>
          <w:tcPr>
            <w:tcW w:w="7536" w:type="dxa"/>
          </w:tcPr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A Naprendszer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A kőzetburok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A légkör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A vízburok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Felszínalaktan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Éghajlat övezetessége</w:t>
            </w:r>
          </w:p>
        </w:tc>
      </w:tr>
      <w:tr w:rsidR="005642CA" w:rsidRPr="0041722E" w:rsidTr="005642CA">
        <w:tc>
          <w:tcPr>
            <w:tcW w:w="1526" w:type="dxa"/>
          </w:tcPr>
          <w:p w:rsidR="005642CA" w:rsidRPr="0041722E" w:rsidRDefault="005642CA" w:rsidP="00AF59C4">
            <w:r w:rsidRPr="0041722E">
              <w:t>Biológia</w:t>
            </w:r>
          </w:p>
        </w:tc>
        <w:tc>
          <w:tcPr>
            <w:tcW w:w="7536" w:type="dxa"/>
          </w:tcPr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Mikrobiológia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A növények és a gombák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Az állatok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Kapcsolatok az élő és élettelen között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Az állatok viselkedése</w:t>
            </w:r>
          </w:p>
        </w:tc>
      </w:tr>
      <w:tr w:rsidR="005642CA" w:rsidRPr="0041722E" w:rsidTr="005642CA">
        <w:tc>
          <w:tcPr>
            <w:tcW w:w="1526" w:type="dxa"/>
          </w:tcPr>
          <w:p w:rsidR="005642CA" w:rsidRPr="0041722E" w:rsidRDefault="005642CA" w:rsidP="00AF59C4">
            <w:r w:rsidRPr="0041722E">
              <w:t>Fizika</w:t>
            </w:r>
          </w:p>
        </w:tc>
        <w:tc>
          <w:tcPr>
            <w:tcW w:w="7536" w:type="dxa"/>
          </w:tcPr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A mozgás leírása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A mozgás változásának oka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Mechanikai munka, energia, teljesítmény</w:t>
            </w:r>
          </w:p>
        </w:tc>
      </w:tr>
      <w:tr w:rsidR="005642CA" w:rsidRPr="0041722E" w:rsidTr="005642CA">
        <w:tc>
          <w:tcPr>
            <w:tcW w:w="1526" w:type="dxa"/>
          </w:tcPr>
          <w:p w:rsidR="005642CA" w:rsidRPr="0041722E" w:rsidRDefault="005642CA" w:rsidP="00AF59C4">
            <w:r w:rsidRPr="0041722E">
              <w:lastRenderedPageBreak/>
              <w:t>Kémia</w:t>
            </w:r>
          </w:p>
        </w:tc>
        <w:tc>
          <w:tcPr>
            <w:tcW w:w="7536" w:type="dxa"/>
          </w:tcPr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 xml:space="preserve">A szénhidrogének és halogénezett </w:t>
            </w:r>
            <w:proofErr w:type="spellStart"/>
            <w:r w:rsidRPr="0041722E">
              <w:t>származékaik</w:t>
            </w:r>
            <w:proofErr w:type="spellEnd"/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 xml:space="preserve">Az </w:t>
            </w:r>
            <w:proofErr w:type="spellStart"/>
            <w:r w:rsidRPr="0041722E">
              <w:t>oxigéntartalmú</w:t>
            </w:r>
            <w:proofErr w:type="spellEnd"/>
            <w:r w:rsidRPr="0041722E">
              <w:t xml:space="preserve"> szerves vegyületek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 xml:space="preserve">A </w:t>
            </w:r>
            <w:proofErr w:type="spellStart"/>
            <w:r w:rsidRPr="0041722E">
              <w:t>nitrogéntartalmú</w:t>
            </w:r>
            <w:proofErr w:type="spellEnd"/>
            <w:r w:rsidRPr="0041722E">
              <w:t xml:space="preserve"> szerves vegyületek</w:t>
            </w:r>
          </w:p>
        </w:tc>
      </w:tr>
    </w:tbl>
    <w:p w:rsidR="005642CA" w:rsidRDefault="005642CA" w:rsidP="005642CA"/>
    <w:p w:rsidR="005642CA" w:rsidRPr="0041722E" w:rsidRDefault="005642CA" w:rsidP="005642CA">
      <w:pPr>
        <w:jc w:val="center"/>
        <w:rPr>
          <w:b/>
        </w:rPr>
      </w:pPr>
    </w:p>
    <w:p w:rsidR="005642CA" w:rsidRPr="00F62298" w:rsidRDefault="005642CA" w:rsidP="005642CA">
      <w:pPr>
        <w:rPr>
          <w:b/>
          <w:u w:val="single"/>
        </w:rPr>
      </w:pPr>
      <w:r w:rsidRPr="00F62298">
        <w:rPr>
          <w:b/>
          <w:u w:val="single"/>
        </w:rPr>
        <w:t>10. évfolyamon tantárgyanként</w:t>
      </w:r>
    </w:p>
    <w:p w:rsidR="005642CA" w:rsidRDefault="005642CA" w:rsidP="005642C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5642CA" w:rsidRPr="0041722E" w:rsidTr="00AF59C4">
        <w:tc>
          <w:tcPr>
            <w:tcW w:w="1526" w:type="dxa"/>
          </w:tcPr>
          <w:p w:rsidR="005642CA" w:rsidRPr="0041722E" w:rsidRDefault="005642CA" w:rsidP="00AF59C4">
            <w:r w:rsidRPr="0041722E">
              <w:t>Anyanyelv</w:t>
            </w:r>
          </w:p>
        </w:tc>
        <w:tc>
          <w:tcPr>
            <w:tcW w:w="7686" w:type="dxa"/>
          </w:tcPr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A szöveg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Stilisztikai alapismeretek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Jelentéstan</w:t>
            </w:r>
          </w:p>
        </w:tc>
      </w:tr>
      <w:tr w:rsidR="005642CA" w:rsidRPr="0041722E" w:rsidTr="00AF59C4">
        <w:tc>
          <w:tcPr>
            <w:tcW w:w="1526" w:type="dxa"/>
          </w:tcPr>
          <w:p w:rsidR="005642CA" w:rsidRPr="0041722E" w:rsidRDefault="005642CA" w:rsidP="00AF59C4">
            <w:r w:rsidRPr="0041722E">
              <w:t>Magyar irodalom</w:t>
            </w:r>
          </w:p>
        </w:tc>
        <w:tc>
          <w:tcPr>
            <w:tcW w:w="7686" w:type="dxa"/>
          </w:tcPr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Világirodalom- az európai irodalom a 18. században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Magyar irodalom a 18. században- portrék: Csokonai Vitéz Mihály, Berzsenyi Dániel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Világirodalom- az európai irodalom a 19. században (romantika és realizmus)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Színház- és drámatörténet- Katona József: Bánk bán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Magyar irodalom a 19. század első felében- portrék: Kölcsey Ferenc, Vörösmarty Mihály</w:t>
            </w:r>
          </w:p>
          <w:p w:rsidR="005642CA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Életmű- Petőfi Sándor</w:t>
            </w:r>
          </w:p>
          <w:p w:rsidR="005642CA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Látásmód- Jókai Mór</w:t>
            </w:r>
          </w:p>
          <w:p w:rsidR="005642CA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Életmű- Arany János</w:t>
            </w:r>
          </w:p>
          <w:p w:rsidR="005642CA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Színház- és drámatörténet- Madách Imre: Az ember tragédiája</w:t>
            </w:r>
          </w:p>
          <w:p w:rsidR="005642CA" w:rsidRPr="0091305A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Világirodalom- az európai epika és líra a romantika után (19. század második fele). Portré- Mikszáth Kálmán</w:t>
            </w:r>
          </w:p>
        </w:tc>
      </w:tr>
      <w:tr w:rsidR="005642CA" w:rsidRPr="0041722E" w:rsidTr="00AF59C4">
        <w:tc>
          <w:tcPr>
            <w:tcW w:w="1526" w:type="dxa"/>
          </w:tcPr>
          <w:p w:rsidR="005642CA" w:rsidRPr="0041722E" w:rsidRDefault="005642CA" w:rsidP="00AF59C4">
            <w:r w:rsidRPr="0041722E">
              <w:t>Matematika</w:t>
            </w:r>
          </w:p>
        </w:tc>
        <w:tc>
          <w:tcPr>
            <w:tcW w:w="7686" w:type="dxa"/>
          </w:tcPr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Gondolkodási és megismerési módszerek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Számelmélet</w:t>
            </w:r>
            <w:r w:rsidRPr="0041722E">
              <w:t>, algebra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Geometria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Valószínűség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S</w:t>
            </w:r>
            <w:r w:rsidRPr="0041722E">
              <w:t>tatisztika</w:t>
            </w:r>
          </w:p>
        </w:tc>
      </w:tr>
      <w:tr w:rsidR="005642CA" w:rsidRPr="0041722E" w:rsidTr="00AF59C4">
        <w:tc>
          <w:tcPr>
            <w:tcW w:w="1526" w:type="dxa"/>
          </w:tcPr>
          <w:p w:rsidR="005642CA" w:rsidRPr="0041722E" w:rsidRDefault="005642CA" w:rsidP="00AF59C4">
            <w:r w:rsidRPr="0041722E">
              <w:t>Történelem</w:t>
            </w:r>
          </w:p>
        </w:tc>
        <w:tc>
          <w:tcPr>
            <w:tcW w:w="7686" w:type="dxa"/>
          </w:tcPr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 xml:space="preserve">A középkor </w:t>
            </w:r>
            <w:proofErr w:type="spellStart"/>
            <w:r>
              <w:t>századai</w:t>
            </w:r>
            <w:proofErr w:type="spellEnd"/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Az Árpád-házi királyok kora és az utánuk következő évszázadok (11-15. század)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Kora újkor (1490-1721)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Magyarország története a kora újkorban (1490- 1711)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A felvilágosodás és a polgári átalakulás kora (1721-1849)</w:t>
            </w:r>
          </w:p>
        </w:tc>
      </w:tr>
      <w:tr w:rsidR="005642CA" w:rsidRPr="0041722E" w:rsidTr="00AF59C4">
        <w:tc>
          <w:tcPr>
            <w:tcW w:w="1526" w:type="dxa"/>
          </w:tcPr>
          <w:p w:rsidR="005642CA" w:rsidRPr="0041722E" w:rsidRDefault="005642CA" w:rsidP="00AF59C4">
            <w:r w:rsidRPr="0041722E">
              <w:t>Angol/Német nyelv</w:t>
            </w:r>
          </w:p>
        </w:tc>
        <w:tc>
          <w:tcPr>
            <w:tcW w:w="7686" w:type="dxa"/>
          </w:tcPr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Személyes vonatkozások, család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Ember és társadalom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Környezetünk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Az iskola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A munka világa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Életmód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Szabadidő, művelődés, szórakozás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Utazás, turizmus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Tudomány és technika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>Gazdaság és pénzügyek</w:t>
            </w:r>
          </w:p>
        </w:tc>
      </w:tr>
      <w:tr w:rsidR="005642CA" w:rsidRPr="0041722E" w:rsidTr="00AF59C4">
        <w:tc>
          <w:tcPr>
            <w:tcW w:w="1526" w:type="dxa"/>
          </w:tcPr>
          <w:p w:rsidR="005642CA" w:rsidRPr="0041722E" w:rsidRDefault="005642CA" w:rsidP="00AF59C4">
            <w:r w:rsidRPr="0041722E">
              <w:t>Földrajz</w:t>
            </w:r>
          </w:p>
        </w:tc>
        <w:tc>
          <w:tcPr>
            <w:tcW w:w="7686" w:type="dxa"/>
          </w:tcPr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Társadalom- és gazdaságföldrajz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A világ népessége és településtere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 xml:space="preserve">A </w:t>
            </w:r>
            <w:proofErr w:type="gramStart"/>
            <w:r>
              <w:t>világ változó</w:t>
            </w:r>
            <w:proofErr w:type="gramEnd"/>
            <w:r>
              <w:t xml:space="preserve"> társadalmi-gazdasági képe</w:t>
            </w:r>
          </w:p>
          <w:p w:rsidR="005642CA" w:rsidRPr="002373C5" w:rsidRDefault="005642CA" w:rsidP="005642CA">
            <w:pPr>
              <w:pStyle w:val="Listaszerbekezds"/>
              <w:numPr>
                <w:ilvl w:val="0"/>
                <w:numId w:val="1"/>
              </w:numPr>
            </w:pPr>
            <w:r w:rsidRPr="0041722E">
              <w:t xml:space="preserve">A </w:t>
            </w:r>
            <w:r>
              <w:t>világgazdaságban különböző szerepet betöltő régiók, országok: Észak- Amerika, Kelet és Délkelet- Ázsia, az Európai Unió</w:t>
            </w:r>
          </w:p>
        </w:tc>
      </w:tr>
      <w:tr w:rsidR="005642CA" w:rsidRPr="0041722E" w:rsidTr="00AF59C4">
        <w:tc>
          <w:tcPr>
            <w:tcW w:w="1526" w:type="dxa"/>
          </w:tcPr>
          <w:p w:rsidR="005642CA" w:rsidRPr="0041722E" w:rsidRDefault="005642CA" w:rsidP="00AF59C4">
            <w:r w:rsidRPr="0041722E">
              <w:lastRenderedPageBreak/>
              <w:t>Biológia</w:t>
            </w:r>
          </w:p>
        </w:tc>
        <w:tc>
          <w:tcPr>
            <w:tcW w:w="7686" w:type="dxa"/>
          </w:tcPr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A sejt felépítése és működése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A táplálkozás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A légzés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Nedvkeringés és kiválasztás</w:t>
            </w:r>
          </w:p>
          <w:p w:rsidR="005642CA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Mozgás és testalkat. A bőr</w:t>
            </w:r>
          </w:p>
          <w:p w:rsidR="005642CA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Az immunrendszer</w:t>
            </w:r>
          </w:p>
          <w:p w:rsidR="005642CA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Hormonális szabályozás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Az idegrendszer</w:t>
            </w:r>
          </w:p>
        </w:tc>
      </w:tr>
      <w:tr w:rsidR="005642CA" w:rsidRPr="0041722E" w:rsidTr="00AF59C4">
        <w:tc>
          <w:tcPr>
            <w:tcW w:w="1526" w:type="dxa"/>
          </w:tcPr>
          <w:p w:rsidR="005642CA" w:rsidRPr="0041722E" w:rsidRDefault="005642CA" w:rsidP="00AF59C4">
            <w:r w:rsidRPr="0041722E">
              <w:t>Fizika</w:t>
            </w:r>
          </w:p>
        </w:tc>
        <w:tc>
          <w:tcPr>
            <w:tcW w:w="7686" w:type="dxa"/>
          </w:tcPr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Energia nélkül nem megy: hő, fajhő, kalória, égéshő, hatásfok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Hidro</w:t>
            </w:r>
            <w:proofErr w:type="spellEnd"/>
            <w:r>
              <w:t>- és aerodinamikai jelenségek, a repülés fizikája</w:t>
            </w:r>
          </w:p>
          <w:p w:rsidR="005642CA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Rezgések, hullámok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Szikrák és villámok. Az elektromos áram</w:t>
            </w:r>
          </w:p>
        </w:tc>
      </w:tr>
      <w:tr w:rsidR="005642CA" w:rsidRPr="0041722E" w:rsidTr="00AF59C4">
        <w:tc>
          <w:tcPr>
            <w:tcW w:w="1526" w:type="dxa"/>
          </w:tcPr>
          <w:p w:rsidR="005642CA" w:rsidRPr="0041722E" w:rsidRDefault="005642CA" w:rsidP="00AF59C4">
            <w:r w:rsidRPr="0041722E">
              <w:t>Kémia</w:t>
            </w:r>
          </w:p>
        </w:tc>
        <w:tc>
          <w:tcPr>
            <w:tcW w:w="7686" w:type="dxa"/>
          </w:tcPr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 xml:space="preserve">A kémia és az atomok világa (proton, neutron, elektron, atommag, tömegszám, izotóp, radioaktivitás, </w:t>
            </w:r>
            <w:proofErr w:type="gramStart"/>
            <w:r>
              <w:t>relatív</w:t>
            </w:r>
            <w:proofErr w:type="gramEnd"/>
            <w:r>
              <w:t xml:space="preserve"> és moláris atomtömeg, elektronhéj, gerjesztés, vegyértékelektron, csoport, periódus, nemesgáz- elektronszerkezet, elektronegativitás)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Kémiai kötések és kölcsönhatások halmazokban</w:t>
            </w:r>
          </w:p>
          <w:p w:rsidR="005642CA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Anyagi rendszerek</w:t>
            </w:r>
          </w:p>
          <w:p w:rsidR="005642CA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Kémiai reakciók és reakciótípusok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Elektrokémia</w:t>
            </w:r>
          </w:p>
        </w:tc>
      </w:tr>
      <w:tr w:rsidR="005642CA" w:rsidRPr="0041722E" w:rsidTr="00AF59C4">
        <w:tc>
          <w:tcPr>
            <w:tcW w:w="1526" w:type="dxa"/>
          </w:tcPr>
          <w:p w:rsidR="005642CA" w:rsidRPr="0041722E" w:rsidRDefault="005642CA" w:rsidP="00AF59C4">
            <w:r w:rsidRPr="0041722E">
              <w:t>Művészeti ismeretek- dráma és tánc</w:t>
            </w:r>
          </w:p>
        </w:tc>
        <w:tc>
          <w:tcPr>
            <w:tcW w:w="7686" w:type="dxa"/>
          </w:tcPr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 xml:space="preserve">Csoportos játék és megjelenítés (stílus, </w:t>
            </w:r>
            <w:proofErr w:type="gramStart"/>
            <w:r>
              <w:t>karakter</w:t>
            </w:r>
            <w:proofErr w:type="gramEnd"/>
            <w:r>
              <w:t>, harmónia- diszharmónia, fokozás)</w:t>
            </w:r>
          </w:p>
          <w:p w:rsidR="005642CA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 xml:space="preserve">Rögtönzés és együttműködés (realista, a jelzés és a túlzó játékstílus, metaforikus kifejezőeszközök, </w:t>
            </w:r>
            <w:proofErr w:type="gramStart"/>
            <w:r>
              <w:t>konkrét</w:t>
            </w:r>
            <w:proofErr w:type="gramEnd"/>
            <w:r>
              <w:t xml:space="preserve"> és stilizált mozgás)</w:t>
            </w:r>
          </w:p>
          <w:p w:rsidR="005642CA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A dráma és a színház formanyelvének tanulmányozása)</w:t>
            </w:r>
          </w:p>
          <w:p w:rsidR="005642CA" w:rsidRPr="0041722E" w:rsidRDefault="005642CA" w:rsidP="005642CA">
            <w:pPr>
              <w:pStyle w:val="Listaszerbekezds"/>
              <w:numPr>
                <w:ilvl w:val="0"/>
                <w:numId w:val="1"/>
              </w:numPr>
            </w:pPr>
            <w:r>
              <w:t>Megismerő- és befogadóképesség (a színház rituális gyökerei, az ókori dráma és színház, a francia klasszicizmus drámája és színháza)</w:t>
            </w:r>
          </w:p>
        </w:tc>
      </w:tr>
      <w:tr w:rsidR="005642CA" w:rsidRPr="0041722E" w:rsidTr="00AF59C4">
        <w:tc>
          <w:tcPr>
            <w:tcW w:w="1526" w:type="dxa"/>
          </w:tcPr>
          <w:p w:rsidR="005642CA" w:rsidRPr="0041722E" w:rsidRDefault="005642CA" w:rsidP="005642CA">
            <w:r>
              <w:t>Informatika</w:t>
            </w:r>
          </w:p>
        </w:tc>
        <w:tc>
          <w:tcPr>
            <w:tcW w:w="7686" w:type="dxa"/>
          </w:tcPr>
          <w:p w:rsidR="003502C6" w:rsidRPr="004878B2" w:rsidRDefault="003502C6" w:rsidP="003502C6">
            <w:pPr>
              <w:numPr>
                <w:ilvl w:val="0"/>
                <w:numId w:val="1"/>
              </w:numPr>
              <w:spacing w:before="120"/>
            </w:pPr>
            <w:r w:rsidRPr="004878B2">
              <w:t>Szövegszerkesztő program használata</w:t>
            </w:r>
          </w:p>
          <w:p w:rsidR="003502C6" w:rsidRPr="004878B2" w:rsidRDefault="003502C6" w:rsidP="003502C6">
            <w:pPr>
              <w:numPr>
                <w:ilvl w:val="0"/>
                <w:numId w:val="1"/>
              </w:numPr>
              <w:spacing w:before="120"/>
            </w:pPr>
            <w:r w:rsidRPr="004878B2">
              <w:t>Tá</w:t>
            </w:r>
            <w:r>
              <w:t>blázatkezelő program használata</w:t>
            </w:r>
          </w:p>
          <w:p w:rsidR="003502C6" w:rsidRDefault="003502C6" w:rsidP="003502C6">
            <w:pPr>
              <w:numPr>
                <w:ilvl w:val="0"/>
                <w:numId w:val="1"/>
              </w:numPr>
              <w:spacing w:before="120"/>
            </w:pPr>
            <w:r w:rsidRPr="004878B2">
              <w:t xml:space="preserve">Táblázatos dokumentumok. Az adatkezelés alapjai. Adattípusok megismerése. Adatbevitel, javítás, másolás, mozgatás elsajátítása. Cellahivatkozások használata. Képletek szerkesztése. A </w:t>
            </w:r>
            <w:proofErr w:type="gramStart"/>
            <w:r w:rsidRPr="004878B2">
              <w:t>konstans</w:t>
            </w:r>
            <w:proofErr w:type="gramEnd"/>
            <w:r w:rsidRPr="004878B2">
              <w:t>, relatív és abszolút hivatkozás fogalma</w:t>
            </w:r>
            <w:r w:rsidR="000970EF">
              <w:t>.</w:t>
            </w:r>
          </w:p>
          <w:p w:rsidR="005642CA" w:rsidRDefault="005642CA" w:rsidP="003502C6">
            <w:pPr>
              <w:pStyle w:val="Listaszerbekezds"/>
            </w:pPr>
          </w:p>
        </w:tc>
      </w:tr>
    </w:tbl>
    <w:p w:rsidR="005642CA" w:rsidRDefault="005642CA" w:rsidP="005642CA"/>
    <w:p w:rsidR="005642CA" w:rsidRDefault="005642CA" w:rsidP="005642CA">
      <w:pPr>
        <w:ind w:left="360"/>
      </w:pPr>
    </w:p>
    <w:p w:rsidR="005642CA" w:rsidRDefault="005642CA" w:rsidP="005642CA">
      <w:pPr>
        <w:ind w:left="360"/>
      </w:pPr>
    </w:p>
    <w:p w:rsidR="003827D5" w:rsidRDefault="003827D5" w:rsidP="005642CA">
      <w:pPr>
        <w:ind w:left="360"/>
      </w:pPr>
    </w:p>
    <w:p w:rsidR="003827D5" w:rsidRDefault="003827D5" w:rsidP="005642CA">
      <w:pPr>
        <w:ind w:left="360"/>
      </w:pPr>
    </w:p>
    <w:p w:rsidR="003827D5" w:rsidRDefault="003827D5" w:rsidP="005642CA">
      <w:pPr>
        <w:ind w:left="360"/>
      </w:pPr>
    </w:p>
    <w:p w:rsidR="003827D5" w:rsidRDefault="003827D5" w:rsidP="005642CA">
      <w:pPr>
        <w:ind w:left="360"/>
      </w:pPr>
    </w:p>
    <w:p w:rsidR="003827D5" w:rsidRDefault="003827D5" w:rsidP="005642CA">
      <w:pPr>
        <w:ind w:left="360"/>
      </w:pPr>
    </w:p>
    <w:p w:rsidR="003827D5" w:rsidRDefault="003827D5" w:rsidP="005642CA">
      <w:pPr>
        <w:ind w:left="360"/>
      </w:pPr>
    </w:p>
    <w:p w:rsidR="003827D5" w:rsidRDefault="003827D5" w:rsidP="005642CA">
      <w:pPr>
        <w:ind w:left="360"/>
      </w:pPr>
    </w:p>
    <w:p w:rsidR="003827D5" w:rsidRDefault="003827D5" w:rsidP="005642CA">
      <w:pPr>
        <w:ind w:left="360"/>
      </w:pPr>
    </w:p>
    <w:p w:rsidR="003827D5" w:rsidRDefault="003827D5" w:rsidP="005642CA">
      <w:pPr>
        <w:ind w:left="360"/>
      </w:pPr>
    </w:p>
    <w:p w:rsidR="003827D5" w:rsidRDefault="003827D5" w:rsidP="005642CA">
      <w:pPr>
        <w:ind w:left="360"/>
      </w:pPr>
    </w:p>
    <w:p w:rsidR="003827D5" w:rsidRDefault="003827D5" w:rsidP="005642CA">
      <w:pPr>
        <w:ind w:left="360"/>
      </w:pPr>
    </w:p>
    <w:p w:rsidR="003827D5" w:rsidRDefault="003827D5" w:rsidP="00F62298"/>
    <w:p w:rsidR="003827D5" w:rsidRPr="00F62298" w:rsidRDefault="003827D5" w:rsidP="003827D5">
      <w:pPr>
        <w:rPr>
          <w:b/>
          <w:u w:val="single"/>
        </w:rPr>
      </w:pPr>
      <w:r w:rsidRPr="00F62298">
        <w:rPr>
          <w:b/>
          <w:u w:val="single"/>
        </w:rPr>
        <w:lastRenderedPageBreak/>
        <w:t>11. évfolyamon tantárgyanként</w:t>
      </w:r>
    </w:p>
    <w:p w:rsidR="003827D5" w:rsidRDefault="003827D5" w:rsidP="003827D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49"/>
        <w:gridCol w:w="7686"/>
      </w:tblGrid>
      <w:tr w:rsidR="003827D5" w:rsidRPr="0041722E" w:rsidTr="004827AA">
        <w:tc>
          <w:tcPr>
            <w:tcW w:w="1549" w:type="dxa"/>
          </w:tcPr>
          <w:p w:rsidR="003827D5" w:rsidRPr="0041722E" w:rsidRDefault="003827D5" w:rsidP="00AF59C4">
            <w:r w:rsidRPr="0041722E">
              <w:t>Anyanyelv</w:t>
            </w:r>
          </w:p>
        </w:tc>
        <w:tc>
          <w:tcPr>
            <w:tcW w:w="7686" w:type="dxa"/>
          </w:tcPr>
          <w:p w:rsidR="00E76D3C" w:rsidRPr="001E6086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1E6086">
              <w:t>Kommunikáció</w:t>
            </w:r>
          </w:p>
          <w:p w:rsidR="00E76D3C" w:rsidRPr="001E6086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1E6086">
              <w:t>Retorika</w:t>
            </w:r>
          </w:p>
          <w:p w:rsidR="00E76D3C" w:rsidRPr="001E6086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1E6086">
              <w:t xml:space="preserve">Általános </w:t>
            </w:r>
            <w:r w:rsidRPr="001E6086">
              <w:rPr>
                <w:lang w:val="cs-CZ"/>
              </w:rPr>
              <w:t>nyelvészeti</w:t>
            </w:r>
            <w:r w:rsidRPr="001E6086">
              <w:t xml:space="preserve"> ismeretek</w:t>
            </w:r>
          </w:p>
          <w:p w:rsidR="00E76D3C" w:rsidRPr="001E6086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1E6086">
              <w:t>Pragmatikai ismeretek</w:t>
            </w:r>
          </w:p>
          <w:p w:rsidR="003827D5" w:rsidRPr="0041722E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1E6086">
              <w:t>Szövegalkotás</w:t>
            </w:r>
          </w:p>
        </w:tc>
      </w:tr>
      <w:tr w:rsidR="003827D5" w:rsidRPr="0041722E" w:rsidTr="004827AA">
        <w:tc>
          <w:tcPr>
            <w:tcW w:w="1549" w:type="dxa"/>
          </w:tcPr>
          <w:p w:rsidR="003827D5" w:rsidRPr="0041722E" w:rsidRDefault="003827D5" w:rsidP="00AF59C4">
            <w:r w:rsidRPr="0041722E">
              <w:t>Magyar irodalom</w:t>
            </w:r>
          </w:p>
        </w:tc>
        <w:tc>
          <w:tcPr>
            <w:tcW w:w="7686" w:type="dxa"/>
          </w:tcPr>
          <w:p w:rsidR="00E76D3C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4E5DB3">
              <w:t xml:space="preserve">A </w:t>
            </w:r>
            <w:r w:rsidRPr="004E5DB3">
              <w:rPr>
                <w:iCs/>
              </w:rPr>
              <w:t>Nyugat</w:t>
            </w:r>
            <w:r w:rsidRPr="004E5DB3">
              <w:t xml:space="preserve"> és első nemzedéke</w:t>
            </w:r>
          </w:p>
          <w:p w:rsidR="00E76D3C" w:rsidRPr="004E5DB3" w:rsidRDefault="00E76D3C" w:rsidP="00E76D3C">
            <w:pPr>
              <w:pStyle w:val="Listaszerbekezds"/>
              <w:numPr>
                <w:ilvl w:val="0"/>
                <w:numId w:val="1"/>
              </w:numPr>
            </w:pPr>
            <w:r>
              <w:t>Juhász Gyula, Tóth Árpád</w:t>
            </w:r>
          </w:p>
          <w:p w:rsidR="00E76D3C" w:rsidRPr="004E5DB3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4E5DB3">
              <w:t>Életmű – Ady Endre</w:t>
            </w:r>
          </w:p>
          <w:p w:rsidR="00E76D3C" w:rsidRPr="004E5DB3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4E5DB3">
              <w:t>Portré – Móricz Zsigmond</w:t>
            </w:r>
          </w:p>
          <w:p w:rsidR="00E76D3C" w:rsidRPr="004E5DB3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4E5DB3">
              <w:t>Avantgárd irányzatok a világirodalomban – a magyar avantgárd</w:t>
            </w:r>
          </w:p>
          <w:p w:rsidR="00E76D3C" w:rsidRPr="004E5DB3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4E5DB3">
              <w:t>Életmű – Kosztolányi Dezső</w:t>
            </w:r>
          </w:p>
          <w:p w:rsidR="00E76D3C" w:rsidRPr="004E5DB3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4E5DB3">
              <w:t>Látásmódok: Karinthy Frigyes, Krúdy Gyula</w:t>
            </w:r>
          </w:p>
          <w:p w:rsidR="003827D5" w:rsidRPr="0091305A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4E5DB3">
              <w:t>Életmű – Babits Mihály</w:t>
            </w:r>
          </w:p>
        </w:tc>
      </w:tr>
      <w:tr w:rsidR="003827D5" w:rsidRPr="0041722E" w:rsidTr="004827AA">
        <w:tc>
          <w:tcPr>
            <w:tcW w:w="1549" w:type="dxa"/>
          </w:tcPr>
          <w:p w:rsidR="003827D5" w:rsidRPr="0041722E" w:rsidRDefault="003827D5" w:rsidP="00AF59C4">
            <w:r w:rsidRPr="0041722E">
              <w:t>Matematika</w:t>
            </w:r>
          </w:p>
        </w:tc>
        <w:tc>
          <w:tcPr>
            <w:tcW w:w="7686" w:type="dxa"/>
          </w:tcPr>
          <w:p w:rsidR="000970EF" w:rsidRPr="00E67B05" w:rsidRDefault="000970EF" w:rsidP="000970EF">
            <w:pPr>
              <w:pStyle w:val="R2"/>
              <w:numPr>
                <w:ilvl w:val="0"/>
                <w:numId w:val="1"/>
              </w:numPr>
              <w:tabs>
                <w:tab w:val="clear" w:pos="765"/>
                <w:tab w:val="right" w:pos="482"/>
                <w:tab w:val="righ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E67B05">
              <w:rPr>
                <w:rFonts w:ascii="Times New Roman" w:hAnsi="Times New Roman"/>
                <w:sz w:val="24"/>
                <w:szCs w:val="24"/>
              </w:rPr>
              <w:t>Kombinatorika, gráfok</w:t>
            </w:r>
            <w:r w:rsidRPr="00E67B0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970EF" w:rsidRPr="00E67B05" w:rsidRDefault="000970EF" w:rsidP="000970EF">
            <w:pPr>
              <w:pStyle w:val="R2"/>
              <w:numPr>
                <w:ilvl w:val="0"/>
                <w:numId w:val="1"/>
              </w:numPr>
              <w:tabs>
                <w:tab w:val="clear" w:pos="765"/>
                <w:tab w:val="right" w:pos="482"/>
                <w:tab w:val="righ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E67B05">
              <w:rPr>
                <w:rFonts w:ascii="Times New Roman" w:hAnsi="Times New Roman"/>
                <w:sz w:val="24"/>
                <w:szCs w:val="24"/>
              </w:rPr>
              <w:t>Hatvány, gyök, logaritmus</w:t>
            </w:r>
            <w:r w:rsidRPr="00E67B0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970EF" w:rsidRPr="00E67B05" w:rsidRDefault="000970EF" w:rsidP="000970EF">
            <w:pPr>
              <w:pStyle w:val="R2"/>
              <w:numPr>
                <w:ilvl w:val="0"/>
                <w:numId w:val="1"/>
              </w:numPr>
              <w:tabs>
                <w:tab w:val="clear" w:pos="765"/>
                <w:tab w:val="right" w:pos="482"/>
                <w:tab w:val="right" w:pos="56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B05">
              <w:rPr>
                <w:rFonts w:ascii="Times New Roman" w:hAnsi="Times New Roman"/>
                <w:sz w:val="24"/>
                <w:szCs w:val="24"/>
              </w:rPr>
              <w:t>Trigonometria</w:t>
            </w:r>
            <w:proofErr w:type="gramEnd"/>
            <w:r w:rsidRPr="00E67B0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970EF" w:rsidRPr="00E67B05" w:rsidRDefault="000970EF" w:rsidP="000970EF">
            <w:pPr>
              <w:pStyle w:val="R2"/>
              <w:numPr>
                <w:ilvl w:val="0"/>
                <w:numId w:val="1"/>
              </w:numPr>
              <w:tabs>
                <w:tab w:val="clear" w:pos="765"/>
                <w:tab w:val="right" w:pos="482"/>
                <w:tab w:val="righ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E67B05">
              <w:rPr>
                <w:rFonts w:ascii="Times New Roman" w:hAnsi="Times New Roman"/>
                <w:sz w:val="24"/>
                <w:szCs w:val="24"/>
              </w:rPr>
              <w:t xml:space="preserve">Koordinátageometria </w:t>
            </w:r>
          </w:p>
          <w:p w:rsidR="003827D5" w:rsidRPr="0041722E" w:rsidRDefault="000970EF" w:rsidP="000970EF">
            <w:pPr>
              <w:ind w:left="360"/>
            </w:pPr>
            <w:r>
              <w:t>-</w:t>
            </w:r>
            <w:r w:rsidRPr="00E67B05">
              <w:t>Valószínűségszámítás, statisztika</w:t>
            </w:r>
          </w:p>
        </w:tc>
      </w:tr>
      <w:tr w:rsidR="003827D5" w:rsidRPr="0041722E" w:rsidTr="004827AA">
        <w:tc>
          <w:tcPr>
            <w:tcW w:w="1549" w:type="dxa"/>
          </w:tcPr>
          <w:p w:rsidR="003827D5" w:rsidRPr="0041722E" w:rsidRDefault="003827D5" w:rsidP="00AF59C4">
            <w:r w:rsidRPr="0041722E">
              <w:t>Történelem</w:t>
            </w:r>
          </w:p>
        </w:tc>
        <w:tc>
          <w:tcPr>
            <w:tcW w:w="7686" w:type="dxa"/>
          </w:tcPr>
          <w:p w:rsidR="000970EF" w:rsidRDefault="000970EF" w:rsidP="000970EF">
            <w:pPr>
              <w:pStyle w:val="Listaszerbekezds"/>
              <w:numPr>
                <w:ilvl w:val="0"/>
                <w:numId w:val="1"/>
              </w:numPr>
            </w:pPr>
            <w:r>
              <w:t>A nemzetállamok és a birodalmi politika kora</w:t>
            </w:r>
          </w:p>
          <w:p w:rsidR="000970EF" w:rsidRDefault="000970EF" w:rsidP="000970EF">
            <w:pPr>
              <w:pStyle w:val="Listaszerbekezds"/>
              <w:numPr>
                <w:ilvl w:val="0"/>
                <w:numId w:val="1"/>
              </w:numPr>
            </w:pPr>
            <w:r>
              <w:t>A kiegyezéshez vezető út és a dualizmus kora</w:t>
            </w:r>
          </w:p>
          <w:p w:rsidR="000970EF" w:rsidRDefault="000970EF" w:rsidP="000970EF">
            <w:pPr>
              <w:pStyle w:val="Listaszerbekezds"/>
              <w:numPr>
                <w:ilvl w:val="0"/>
                <w:numId w:val="1"/>
              </w:numPr>
            </w:pPr>
            <w:r>
              <w:t>Az első világháború és következményei</w:t>
            </w:r>
          </w:p>
          <w:p w:rsidR="000970EF" w:rsidRDefault="000970EF" w:rsidP="000970EF">
            <w:pPr>
              <w:pStyle w:val="Listaszerbekezds"/>
              <w:numPr>
                <w:ilvl w:val="0"/>
                <w:numId w:val="1"/>
              </w:numPr>
            </w:pPr>
            <w:r>
              <w:t>Európa és a világ a két világháború között</w:t>
            </w:r>
          </w:p>
          <w:p w:rsidR="000970EF" w:rsidRDefault="000970EF" w:rsidP="000970EF">
            <w:pPr>
              <w:pStyle w:val="Listaszerbekezds"/>
              <w:numPr>
                <w:ilvl w:val="0"/>
                <w:numId w:val="1"/>
              </w:numPr>
            </w:pPr>
            <w:r>
              <w:t>Magyarország a két világháború között</w:t>
            </w:r>
          </w:p>
          <w:p w:rsidR="003827D5" w:rsidRPr="0041722E" w:rsidRDefault="000970EF" w:rsidP="000970EF">
            <w:pPr>
              <w:pStyle w:val="Listaszerbekezds"/>
              <w:numPr>
                <w:ilvl w:val="0"/>
                <w:numId w:val="1"/>
              </w:numPr>
            </w:pPr>
            <w:r>
              <w:t>A második világháború</w:t>
            </w:r>
          </w:p>
        </w:tc>
      </w:tr>
      <w:tr w:rsidR="003827D5" w:rsidRPr="0041722E" w:rsidTr="004827AA">
        <w:tc>
          <w:tcPr>
            <w:tcW w:w="1549" w:type="dxa"/>
          </w:tcPr>
          <w:p w:rsidR="003827D5" w:rsidRPr="0041722E" w:rsidRDefault="003827D5" w:rsidP="00AF59C4">
            <w:r w:rsidRPr="0041722E">
              <w:t>Angol/</w:t>
            </w:r>
            <w:r w:rsidRPr="00F62298">
              <w:t>Néme</w:t>
            </w:r>
            <w:r w:rsidRPr="002C7370">
              <w:rPr>
                <w:u w:val="single"/>
              </w:rPr>
              <w:t xml:space="preserve">t </w:t>
            </w:r>
            <w:r w:rsidRPr="0041722E">
              <w:t>nyelv</w:t>
            </w:r>
          </w:p>
        </w:tc>
        <w:tc>
          <w:tcPr>
            <w:tcW w:w="7686" w:type="dxa"/>
          </w:tcPr>
          <w:p w:rsidR="002C7370" w:rsidRPr="006D6252" w:rsidRDefault="002C7370" w:rsidP="002C7370">
            <w:pPr>
              <w:pStyle w:val="Listaszerbekezds"/>
              <w:spacing w:line="360" w:lineRule="auto"/>
              <w:ind w:hanging="426"/>
              <w:rPr>
                <w:b/>
              </w:rPr>
            </w:pPr>
            <w:r w:rsidRPr="006D6252">
              <w:rPr>
                <w:b/>
              </w:rPr>
              <w:t>Témakörök:</w:t>
            </w:r>
          </w:p>
          <w:p w:rsidR="002C7370" w:rsidRDefault="002C7370" w:rsidP="002C7370">
            <w:pPr>
              <w:pStyle w:val="Listaszerbekezds"/>
              <w:numPr>
                <w:ilvl w:val="0"/>
                <w:numId w:val="1"/>
              </w:numPr>
              <w:spacing w:before="120" w:after="120"/>
            </w:pPr>
            <w:r w:rsidRPr="006D6252">
              <w:rPr>
                <w:u w:val="single"/>
              </w:rPr>
              <w:t>1. Utazás:</w:t>
            </w:r>
            <w:r>
              <w:t xml:space="preserve"> Tömegközlekedés Járművek, Út az iskolába, Útbaigazítás,</w:t>
            </w:r>
          </w:p>
          <w:p w:rsidR="002C7370" w:rsidRDefault="002C7370" w:rsidP="002C7370">
            <w:pPr>
              <w:pStyle w:val="Listaszerbekezds"/>
              <w:spacing w:before="120" w:after="360"/>
            </w:pPr>
            <w:r>
              <w:t xml:space="preserve">Jogosítványszerzés Közlekedési dugóban, </w:t>
            </w:r>
            <w:proofErr w:type="gramStart"/>
            <w:r>
              <w:t>Repülőtér</w:t>
            </w:r>
            <w:proofErr w:type="gramEnd"/>
            <w:r>
              <w:t>, Utazási előkészületek;</w:t>
            </w:r>
          </w:p>
          <w:p w:rsidR="002C7370" w:rsidRDefault="002C7370" w:rsidP="002C7370">
            <w:pPr>
              <w:pStyle w:val="Listaszerbekezds"/>
              <w:spacing w:before="120" w:after="360"/>
            </w:pPr>
          </w:p>
          <w:p w:rsidR="002C7370" w:rsidRDefault="002C7370" w:rsidP="002C7370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714" w:hanging="357"/>
            </w:pPr>
            <w:r w:rsidRPr="006D6252">
              <w:rPr>
                <w:u w:val="single"/>
              </w:rPr>
              <w:t>2. Iskola:</w:t>
            </w:r>
            <w:r>
              <w:t xml:space="preserve"> Az iskola helyiségei Iskolatípusok, Az osztályzás előnyei és hátrányai, Tanulás külföldön</w:t>
            </w:r>
          </w:p>
          <w:p w:rsidR="002C7370" w:rsidRDefault="002C7370" w:rsidP="002C7370">
            <w:pPr>
              <w:pStyle w:val="Listaszerbekezds"/>
              <w:spacing w:before="120" w:after="120"/>
              <w:ind w:left="714"/>
            </w:pPr>
          </w:p>
          <w:p w:rsidR="002C7370" w:rsidRDefault="002C7370" w:rsidP="002C7370">
            <w:pPr>
              <w:pStyle w:val="Listaszerbekezds"/>
              <w:numPr>
                <w:ilvl w:val="0"/>
                <w:numId w:val="1"/>
              </w:numPr>
              <w:spacing w:before="120" w:after="120"/>
            </w:pPr>
            <w:r w:rsidRPr="006D6252">
              <w:rPr>
                <w:u w:val="single"/>
              </w:rPr>
              <w:t>3. Munka világa:</w:t>
            </w:r>
            <w:r>
              <w:t xml:space="preserve"> Foglalkozások, Állásinterjú, </w:t>
            </w:r>
            <w:proofErr w:type="gramStart"/>
            <w:r>
              <w:t>Női</w:t>
            </w:r>
            <w:proofErr w:type="gramEnd"/>
            <w:r>
              <w:t xml:space="preserve"> ill. férfi foglalkozások, </w:t>
            </w:r>
            <w:proofErr w:type="spellStart"/>
            <w:r>
              <w:t>Álláshírdetések</w:t>
            </w:r>
            <w:proofErr w:type="spellEnd"/>
            <w:r>
              <w:t>, Diákmunka;</w:t>
            </w:r>
          </w:p>
          <w:p w:rsidR="002C7370" w:rsidRDefault="002C7370" w:rsidP="002C7370">
            <w:pPr>
              <w:pStyle w:val="Listaszerbekezds"/>
              <w:spacing w:before="120" w:after="120"/>
            </w:pPr>
          </w:p>
          <w:p w:rsidR="003827D5" w:rsidRPr="0041722E" w:rsidRDefault="002C7370" w:rsidP="002C7370">
            <w:pPr>
              <w:pStyle w:val="Listaszerbekezds"/>
              <w:numPr>
                <w:ilvl w:val="0"/>
                <w:numId w:val="1"/>
              </w:numPr>
            </w:pPr>
            <w:r w:rsidRPr="006D6252">
              <w:rPr>
                <w:u w:val="single"/>
              </w:rPr>
              <w:t>4. Életmód:</w:t>
            </w:r>
            <w:r>
              <w:t xml:space="preserve"> Testrészek Betegségek, balesetek, Tünetek, panaszok, Orvosi vizsgálat, Kórház, A </w:t>
            </w:r>
            <w:proofErr w:type="gramStart"/>
            <w:r>
              <w:t>nevetés</w:t>
            </w:r>
            <w:proofErr w:type="gramEnd"/>
            <w:r>
              <w:t xml:space="preserve"> mint gyógyszer, Egészséges életmód, Sportágak, sporteszközök Sportkarrierek, Női futball, Egy sportoló életformája, Extrém sportok és sportolók;</w:t>
            </w:r>
          </w:p>
        </w:tc>
      </w:tr>
      <w:tr w:rsidR="003827D5" w:rsidRPr="0041722E" w:rsidTr="004827AA">
        <w:tc>
          <w:tcPr>
            <w:tcW w:w="1549" w:type="dxa"/>
          </w:tcPr>
          <w:p w:rsidR="003827D5" w:rsidRPr="0041722E" w:rsidRDefault="003827D5" w:rsidP="00AF59C4">
            <w:r w:rsidRPr="0041722E">
              <w:t>Földrajz</w:t>
            </w:r>
          </w:p>
        </w:tc>
        <w:tc>
          <w:tcPr>
            <w:tcW w:w="7686" w:type="dxa"/>
          </w:tcPr>
          <w:p w:rsidR="00310D57" w:rsidRDefault="00310D57" w:rsidP="00310D57">
            <w:pPr>
              <w:pStyle w:val="Listaszerbekezds"/>
              <w:numPr>
                <w:ilvl w:val="0"/>
                <w:numId w:val="1"/>
              </w:numPr>
            </w:pPr>
            <w:r>
              <w:t>Társadalmi és gazdasági földrajz</w:t>
            </w:r>
          </w:p>
          <w:p w:rsidR="00310D57" w:rsidRDefault="00310D57" w:rsidP="00310D57">
            <w:pPr>
              <w:pStyle w:val="Listaszerbekezds"/>
              <w:numPr>
                <w:ilvl w:val="0"/>
                <w:numId w:val="1"/>
              </w:numPr>
            </w:pPr>
            <w:r>
              <w:t xml:space="preserve">A </w:t>
            </w:r>
            <w:proofErr w:type="gramStart"/>
            <w:r>
              <w:t>világ változó</w:t>
            </w:r>
            <w:proofErr w:type="gramEnd"/>
            <w:r>
              <w:t xml:space="preserve"> társadalmi gazdasági képe</w:t>
            </w:r>
          </w:p>
          <w:p w:rsidR="003827D5" w:rsidRPr="002373C5" w:rsidRDefault="00310D57" w:rsidP="00310D57">
            <w:pPr>
              <w:pStyle w:val="Listaszerbekezds"/>
              <w:numPr>
                <w:ilvl w:val="0"/>
                <w:numId w:val="1"/>
              </w:numPr>
            </w:pPr>
            <w:r>
              <w:t>Éghajlati övezetesség</w:t>
            </w:r>
          </w:p>
        </w:tc>
      </w:tr>
      <w:tr w:rsidR="003827D5" w:rsidRPr="0041722E" w:rsidTr="004827AA">
        <w:tc>
          <w:tcPr>
            <w:tcW w:w="1549" w:type="dxa"/>
          </w:tcPr>
          <w:p w:rsidR="003827D5" w:rsidRPr="0041722E" w:rsidRDefault="003827D5" w:rsidP="00AF59C4">
            <w:r w:rsidRPr="0041722E">
              <w:t>Biológia</w:t>
            </w:r>
          </w:p>
        </w:tc>
        <w:tc>
          <w:tcPr>
            <w:tcW w:w="7686" w:type="dxa"/>
          </w:tcPr>
          <w:p w:rsidR="003827D5" w:rsidRDefault="00F62298" w:rsidP="00AF59C4">
            <w:pPr>
              <w:pStyle w:val="Listaszerbekezds"/>
              <w:numPr>
                <w:ilvl w:val="0"/>
                <w:numId w:val="1"/>
              </w:numPr>
            </w:pPr>
            <w:r>
              <w:t xml:space="preserve">Molekuláris </w:t>
            </w:r>
            <w:proofErr w:type="gramStart"/>
            <w:r>
              <w:t>genetika</w:t>
            </w:r>
            <w:proofErr w:type="gramEnd"/>
          </w:p>
          <w:p w:rsidR="00F62298" w:rsidRDefault="00F62298" w:rsidP="00AF59C4">
            <w:pPr>
              <w:pStyle w:val="Listaszerbekezds"/>
              <w:numPr>
                <w:ilvl w:val="0"/>
                <w:numId w:val="1"/>
              </w:numPr>
            </w:pPr>
            <w:r>
              <w:t>Szaporodás, szexualitás</w:t>
            </w:r>
          </w:p>
          <w:p w:rsidR="00F62298" w:rsidRDefault="00F62298" w:rsidP="00AF59C4">
            <w:pPr>
              <w:pStyle w:val="Listaszerbekezds"/>
              <w:numPr>
                <w:ilvl w:val="0"/>
                <w:numId w:val="1"/>
              </w:numPr>
            </w:pPr>
            <w:r>
              <w:t xml:space="preserve">Biológiai </w:t>
            </w:r>
            <w:proofErr w:type="gramStart"/>
            <w:r>
              <w:t>evolúció</w:t>
            </w:r>
            <w:proofErr w:type="gramEnd"/>
          </w:p>
          <w:p w:rsidR="00F62298" w:rsidRDefault="00F62298" w:rsidP="00AF59C4">
            <w:pPr>
              <w:pStyle w:val="Listaszerbekezds"/>
              <w:numPr>
                <w:ilvl w:val="0"/>
                <w:numId w:val="1"/>
              </w:numPr>
            </w:pPr>
            <w:r>
              <w:t>Az ember egyéni és társas viselkedése</w:t>
            </w:r>
          </w:p>
          <w:p w:rsidR="00F62298" w:rsidRPr="0041722E" w:rsidRDefault="00F62298" w:rsidP="00AF59C4">
            <w:pPr>
              <w:pStyle w:val="Listaszerbekezds"/>
              <w:numPr>
                <w:ilvl w:val="0"/>
                <w:numId w:val="1"/>
              </w:numPr>
            </w:pPr>
            <w:r>
              <w:t>Gazdálkodás és fenntarthatóság</w:t>
            </w:r>
          </w:p>
        </w:tc>
      </w:tr>
      <w:tr w:rsidR="003827D5" w:rsidRPr="0041722E" w:rsidTr="004827AA">
        <w:tc>
          <w:tcPr>
            <w:tcW w:w="1549" w:type="dxa"/>
          </w:tcPr>
          <w:p w:rsidR="003827D5" w:rsidRPr="0041722E" w:rsidRDefault="003827D5" w:rsidP="00AF59C4">
            <w:r w:rsidRPr="0041722E">
              <w:lastRenderedPageBreak/>
              <w:t>Fizika</w:t>
            </w:r>
          </w:p>
        </w:tc>
        <w:tc>
          <w:tcPr>
            <w:tcW w:w="7686" w:type="dxa"/>
          </w:tcPr>
          <w:p w:rsidR="00E76D3C" w:rsidRPr="00827675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827675">
              <w:t>A hang és a hangszerek világa</w:t>
            </w:r>
          </w:p>
          <w:p w:rsidR="00E76D3C" w:rsidRPr="00827675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827675">
              <w:t>Vízkörnyezetünk fizikája</w:t>
            </w:r>
          </w:p>
          <w:p w:rsidR="00E76D3C" w:rsidRPr="00827675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827675">
              <w:t>Kommunikáció, kommunikációs eszközök, képalkotás, képrögzítés a 21. században</w:t>
            </w:r>
          </w:p>
          <w:p w:rsidR="003827D5" w:rsidRPr="0041722E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827675">
              <w:t xml:space="preserve">A </w:t>
            </w:r>
            <w:proofErr w:type="gramStart"/>
            <w:r w:rsidRPr="00827675">
              <w:t>globális</w:t>
            </w:r>
            <w:proofErr w:type="gramEnd"/>
            <w:r w:rsidRPr="00827675">
              <w:t xml:space="preserve"> környezeti problémák fizikai vonatkozásai</w:t>
            </w:r>
          </w:p>
        </w:tc>
      </w:tr>
      <w:tr w:rsidR="003827D5" w:rsidRPr="0041722E" w:rsidTr="004827AA">
        <w:tc>
          <w:tcPr>
            <w:tcW w:w="1549" w:type="dxa"/>
          </w:tcPr>
          <w:p w:rsidR="003827D5" w:rsidRPr="0041722E" w:rsidRDefault="003827D5" w:rsidP="00AF59C4">
            <w:proofErr w:type="gramStart"/>
            <w:r>
              <w:t>Etika</w:t>
            </w:r>
            <w:proofErr w:type="gramEnd"/>
          </w:p>
        </w:tc>
        <w:tc>
          <w:tcPr>
            <w:tcW w:w="7686" w:type="dxa"/>
          </w:tcPr>
          <w:p w:rsidR="00E76D3C" w:rsidRPr="00AB7027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AB7027">
              <w:t xml:space="preserve">Alapvető </w:t>
            </w:r>
            <w:proofErr w:type="gramStart"/>
            <w:r w:rsidRPr="00AB7027">
              <w:t>etika</w:t>
            </w:r>
            <w:proofErr w:type="gramEnd"/>
          </w:p>
          <w:p w:rsidR="00E76D3C" w:rsidRPr="00AB7027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AB7027">
              <w:t>Egyén és közösség</w:t>
            </w:r>
          </w:p>
          <w:p w:rsidR="003827D5" w:rsidRPr="0041722E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AB7027">
              <w:t>Korunk kihívásai</w:t>
            </w:r>
          </w:p>
        </w:tc>
      </w:tr>
      <w:tr w:rsidR="003827D5" w:rsidRPr="0041722E" w:rsidTr="004827AA">
        <w:tc>
          <w:tcPr>
            <w:tcW w:w="1549" w:type="dxa"/>
          </w:tcPr>
          <w:p w:rsidR="003827D5" w:rsidRPr="0041722E" w:rsidRDefault="003827D5" w:rsidP="00AF59C4">
            <w:r w:rsidRPr="0041722E">
              <w:t>Művészeti ismeretek- dráma és tánc</w:t>
            </w:r>
          </w:p>
        </w:tc>
        <w:tc>
          <w:tcPr>
            <w:tcW w:w="7686" w:type="dxa"/>
          </w:tcPr>
          <w:p w:rsidR="004C1104" w:rsidRDefault="004C1104" w:rsidP="004C1104">
            <w:pPr>
              <w:pStyle w:val="Listaszerbekezds"/>
              <w:numPr>
                <w:ilvl w:val="0"/>
                <w:numId w:val="1"/>
              </w:numPr>
            </w:pPr>
            <w:r>
              <w:t>Színház és drámaelméleti ismeretek</w:t>
            </w:r>
          </w:p>
          <w:p w:rsidR="004C1104" w:rsidRDefault="004C1104" w:rsidP="004C1104">
            <w:pPr>
              <w:pStyle w:val="Listaszerbekezds"/>
              <w:numPr>
                <w:ilvl w:val="0"/>
                <w:numId w:val="1"/>
              </w:numPr>
            </w:pPr>
            <w:r>
              <w:t xml:space="preserve">A drámai </w:t>
            </w:r>
            <w:proofErr w:type="spellStart"/>
            <w:r>
              <w:t>műnem</w:t>
            </w:r>
            <w:proofErr w:type="spellEnd"/>
            <w:r>
              <w:t xml:space="preserve"> sajátosságai</w:t>
            </w:r>
          </w:p>
          <w:p w:rsidR="004C1104" w:rsidRDefault="004C1104" w:rsidP="004C1104">
            <w:pPr>
              <w:pStyle w:val="Listaszerbekezds"/>
              <w:numPr>
                <w:ilvl w:val="0"/>
                <w:numId w:val="1"/>
              </w:numPr>
            </w:pPr>
            <w:r>
              <w:t>Színház és drámatörténeti ismeretek</w:t>
            </w:r>
          </w:p>
          <w:p w:rsidR="004C1104" w:rsidRDefault="004C1104" w:rsidP="004C1104">
            <w:pPr>
              <w:pStyle w:val="Listaszerbekezds"/>
              <w:numPr>
                <w:ilvl w:val="0"/>
                <w:numId w:val="1"/>
              </w:numPr>
            </w:pPr>
            <w:r>
              <w:t>Különböző színházi irányzatok, előadások, elemzések</w:t>
            </w:r>
          </w:p>
          <w:p w:rsidR="003827D5" w:rsidRPr="0041722E" w:rsidRDefault="004C1104" w:rsidP="004C1104">
            <w:pPr>
              <w:pStyle w:val="Listaszerbekezds"/>
              <w:numPr>
                <w:ilvl w:val="0"/>
                <w:numId w:val="1"/>
              </w:numPr>
            </w:pPr>
            <w:r>
              <w:t>Tanítási dráma</w:t>
            </w:r>
          </w:p>
        </w:tc>
      </w:tr>
      <w:tr w:rsidR="003827D5" w:rsidRPr="0041722E" w:rsidTr="004827AA">
        <w:tc>
          <w:tcPr>
            <w:tcW w:w="1549" w:type="dxa"/>
          </w:tcPr>
          <w:p w:rsidR="003827D5" w:rsidRPr="0041722E" w:rsidRDefault="003827D5" w:rsidP="00AF59C4">
            <w:r>
              <w:t>Informatika</w:t>
            </w:r>
          </w:p>
        </w:tc>
        <w:tc>
          <w:tcPr>
            <w:tcW w:w="7686" w:type="dxa"/>
          </w:tcPr>
          <w:p w:rsidR="003502C6" w:rsidRPr="004878B2" w:rsidRDefault="003502C6" w:rsidP="003502C6">
            <w:pPr>
              <w:numPr>
                <w:ilvl w:val="0"/>
                <w:numId w:val="2"/>
              </w:numPr>
              <w:spacing w:before="120"/>
            </w:pPr>
            <w:r w:rsidRPr="004878B2">
              <w:t>Összetett táblázat elkészítése</w:t>
            </w:r>
          </w:p>
          <w:p w:rsidR="003502C6" w:rsidRDefault="003502C6" w:rsidP="003502C6">
            <w:pPr>
              <w:numPr>
                <w:ilvl w:val="0"/>
                <w:numId w:val="2"/>
              </w:numPr>
              <w:spacing w:before="120"/>
            </w:pPr>
            <w:r w:rsidRPr="00D66C09">
              <w:t>Adatbáziskezelés alapja</w:t>
            </w:r>
            <w:r>
              <w:t>i – Adattípusok, táblaműveletek, szűrés, kapcsolatok, lekérdezések, jelentések</w:t>
            </w:r>
          </w:p>
          <w:p w:rsidR="003502C6" w:rsidRPr="004878B2" w:rsidRDefault="003502C6" w:rsidP="003502C6">
            <w:pPr>
              <w:numPr>
                <w:ilvl w:val="0"/>
                <w:numId w:val="2"/>
              </w:numPr>
              <w:spacing w:before="120"/>
            </w:pPr>
            <w:r>
              <w:t>Többtáblás adatkezelő feladat</w:t>
            </w:r>
          </w:p>
          <w:p w:rsidR="003502C6" w:rsidRPr="00D66C09" w:rsidRDefault="003502C6" w:rsidP="003502C6">
            <w:pPr>
              <w:numPr>
                <w:ilvl w:val="0"/>
                <w:numId w:val="2"/>
              </w:numPr>
              <w:spacing w:before="120"/>
            </w:pPr>
            <w:r w:rsidRPr="00D66C09">
              <w:t>Könyvtári informatika</w:t>
            </w:r>
          </w:p>
          <w:p w:rsidR="003502C6" w:rsidRPr="00D66C09" w:rsidRDefault="003502C6" w:rsidP="003502C6">
            <w:pPr>
              <w:numPr>
                <w:ilvl w:val="0"/>
                <w:numId w:val="3"/>
              </w:numPr>
              <w:spacing w:before="120"/>
            </w:pPr>
            <w:r w:rsidRPr="00D66C09">
              <w:t xml:space="preserve">Könyvtártípusok </w:t>
            </w:r>
          </w:p>
          <w:p w:rsidR="003502C6" w:rsidRDefault="003502C6" w:rsidP="003502C6">
            <w:pPr>
              <w:numPr>
                <w:ilvl w:val="0"/>
                <w:numId w:val="3"/>
              </w:numPr>
              <w:spacing w:before="120"/>
            </w:pPr>
            <w:r w:rsidRPr="00D66C09">
              <w:t xml:space="preserve">Könyvtári szolgáltatások </w:t>
            </w:r>
          </w:p>
          <w:p w:rsidR="003502C6" w:rsidRPr="00D66C09" w:rsidRDefault="003502C6" w:rsidP="003502C6">
            <w:proofErr w:type="spellStart"/>
            <w:r w:rsidRPr="00D66C09">
              <w:t>Infokommunikáció</w:t>
            </w:r>
            <w:proofErr w:type="spellEnd"/>
          </w:p>
          <w:p w:rsidR="003502C6" w:rsidRDefault="003502C6" w:rsidP="003502C6">
            <w:pPr>
              <w:numPr>
                <w:ilvl w:val="0"/>
                <w:numId w:val="3"/>
              </w:numPr>
              <w:spacing w:before="120"/>
            </w:pPr>
            <w:r w:rsidRPr="00D66C09">
              <w:t xml:space="preserve">Tartalomalapú keresés </w:t>
            </w:r>
          </w:p>
          <w:p w:rsidR="003827D5" w:rsidRDefault="003827D5" w:rsidP="00AF59C4">
            <w:pPr>
              <w:pStyle w:val="Listaszerbekezds"/>
              <w:numPr>
                <w:ilvl w:val="0"/>
                <w:numId w:val="1"/>
              </w:numPr>
            </w:pPr>
          </w:p>
        </w:tc>
      </w:tr>
    </w:tbl>
    <w:p w:rsidR="003827D5" w:rsidRDefault="003827D5" w:rsidP="003827D5"/>
    <w:p w:rsidR="003827D5" w:rsidRDefault="003827D5" w:rsidP="00F62298"/>
    <w:p w:rsidR="00AA6F51" w:rsidRDefault="00AA6F51" w:rsidP="00F62298"/>
    <w:p w:rsidR="003827D5" w:rsidRDefault="003827D5" w:rsidP="003827D5">
      <w:pPr>
        <w:rPr>
          <w:b/>
          <w:u w:val="single"/>
        </w:rPr>
      </w:pPr>
      <w:r w:rsidRPr="00F62298">
        <w:rPr>
          <w:b/>
          <w:u w:val="single"/>
        </w:rPr>
        <w:t>12. évfolyamon tantárgyanként</w:t>
      </w:r>
    </w:p>
    <w:p w:rsidR="00AA6F51" w:rsidRPr="00F62298" w:rsidRDefault="00AA6F51" w:rsidP="003827D5">
      <w:pPr>
        <w:rPr>
          <w:b/>
          <w:u w:val="single"/>
        </w:rPr>
      </w:pPr>
    </w:p>
    <w:p w:rsidR="003827D5" w:rsidRDefault="003827D5" w:rsidP="003827D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49"/>
        <w:gridCol w:w="7686"/>
      </w:tblGrid>
      <w:tr w:rsidR="003827D5" w:rsidRPr="0041722E" w:rsidTr="003827D5">
        <w:tc>
          <w:tcPr>
            <w:tcW w:w="1549" w:type="dxa"/>
          </w:tcPr>
          <w:p w:rsidR="003827D5" w:rsidRPr="0041722E" w:rsidRDefault="003827D5" w:rsidP="00AF59C4">
            <w:r w:rsidRPr="0041722E">
              <w:t>Anyanyelv</w:t>
            </w:r>
          </w:p>
        </w:tc>
        <w:tc>
          <w:tcPr>
            <w:tcW w:w="7686" w:type="dxa"/>
          </w:tcPr>
          <w:p w:rsidR="00E76D3C" w:rsidRPr="00C423CE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C423CE">
              <w:t>Nyelv és társadalom</w:t>
            </w:r>
          </w:p>
          <w:p w:rsidR="003827D5" w:rsidRPr="0041722E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C423CE">
              <w:rPr>
                <w:lang w:val="cs-CZ"/>
              </w:rPr>
              <w:t>Nyelvtörténet</w:t>
            </w:r>
          </w:p>
        </w:tc>
      </w:tr>
      <w:tr w:rsidR="003827D5" w:rsidRPr="0041722E" w:rsidTr="003827D5">
        <w:tc>
          <w:tcPr>
            <w:tcW w:w="1549" w:type="dxa"/>
          </w:tcPr>
          <w:p w:rsidR="003827D5" w:rsidRPr="0041722E" w:rsidRDefault="003827D5" w:rsidP="00AF59C4">
            <w:r w:rsidRPr="0041722E">
              <w:t>Magyar irodalom</w:t>
            </w:r>
          </w:p>
        </w:tc>
        <w:tc>
          <w:tcPr>
            <w:tcW w:w="7686" w:type="dxa"/>
          </w:tcPr>
          <w:p w:rsidR="00E76D3C" w:rsidRDefault="00E76D3C" w:rsidP="00E76D3C">
            <w:pPr>
              <w:pStyle w:val="Listaszerbekezds"/>
              <w:numPr>
                <w:ilvl w:val="0"/>
                <w:numId w:val="1"/>
              </w:numPr>
            </w:pPr>
            <w:r>
              <w:t>A 20. század első felének irodalma</w:t>
            </w:r>
          </w:p>
          <w:p w:rsidR="00E76D3C" w:rsidRPr="0058218E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58218E">
              <w:t>Életmű – József Attila</w:t>
            </w:r>
          </w:p>
          <w:p w:rsidR="00E76D3C" w:rsidRPr="0058218E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58218E">
              <w:t>Portré – Radnóti Miklós</w:t>
            </w:r>
          </w:p>
          <w:p w:rsidR="00E76D3C" w:rsidRPr="0058218E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58218E">
              <w:t>Portrék – Szabó Lőrinc, Márai Sándor, Pilinszky János, Weöres Sándor, Ottlik Géza</w:t>
            </w:r>
          </w:p>
          <w:p w:rsidR="00E76D3C" w:rsidRPr="0058218E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58218E">
              <w:t>Látásmódok – Illyés Gyula, Németh László, Örkény István, Nagy László, Füst Milán</w:t>
            </w:r>
          </w:p>
          <w:p w:rsidR="00E76D3C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58218E">
              <w:t>Portrék, látásmódok a kortárs irodalomból</w:t>
            </w:r>
            <w:r>
              <w:t xml:space="preserve"> (Kertész Imre: Sorstalanság)</w:t>
            </w:r>
          </w:p>
          <w:p w:rsidR="003827D5" w:rsidRPr="0091305A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58218E">
              <w:t>Az irodalom határterületei – a régió kulturális hagyományai</w:t>
            </w:r>
          </w:p>
        </w:tc>
      </w:tr>
      <w:tr w:rsidR="003827D5" w:rsidRPr="0041722E" w:rsidTr="003827D5">
        <w:tc>
          <w:tcPr>
            <w:tcW w:w="1549" w:type="dxa"/>
          </w:tcPr>
          <w:p w:rsidR="003827D5" w:rsidRPr="0041722E" w:rsidRDefault="003827D5" w:rsidP="00AF59C4">
            <w:r w:rsidRPr="0041722E">
              <w:t>Matematika</w:t>
            </w:r>
          </w:p>
        </w:tc>
        <w:tc>
          <w:tcPr>
            <w:tcW w:w="7686" w:type="dxa"/>
          </w:tcPr>
          <w:p w:rsidR="000970EF" w:rsidRDefault="000970EF" w:rsidP="000970EF">
            <w:pPr>
              <w:pStyle w:val="R4"/>
              <w:widowControl/>
              <w:numPr>
                <w:ilvl w:val="0"/>
                <w:numId w:val="1"/>
              </w:numPr>
              <w:tabs>
                <w:tab w:val="right" w:pos="6804"/>
              </w:tabs>
              <w:overflowPunct/>
              <w:adjustRightInd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Számsorozatok</w:t>
            </w:r>
          </w:p>
          <w:p w:rsidR="000970EF" w:rsidRDefault="000970EF" w:rsidP="000970EF">
            <w:pPr>
              <w:pStyle w:val="R4"/>
              <w:widowControl/>
              <w:numPr>
                <w:ilvl w:val="0"/>
                <w:numId w:val="1"/>
              </w:numPr>
              <w:tabs>
                <w:tab w:val="right" w:pos="6804"/>
              </w:tabs>
              <w:overflowPunct/>
              <w:adjustRightInd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Térgeometria</w:t>
            </w:r>
          </w:p>
          <w:p w:rsidR="003827D5" w:rsidRPr="0041722E" w:rsidRDefault="000970EF" w:rsidP="000970EF">
            <w:pPr>
              <w:pStyle w:val="Listaszerbekezds"/>
              <w:numPr>
                <w:ilvl w:val="0"/>
                <w:numId w:val="1"/>
              </w:numPr>
            </w:pPr>
            <w:r>
              <w:t>Valószínűségszámítás és statisztika</w:t>
            </w:r>
          </w:p>
        </w:tc>
      </w:tr>
      <w:tr w:rsidR="003827D5" w:rsidRPr="0041722E" w:rsidTr="003827D5">
        <w:tc>
          <w:tcPr>
            <w:tcW w:w="1549" w:type="dxa"/>
          </w:tcPr>
          <w:p w:rsidR="003827D5" w:rsidRPr="0041722E" w:rsidRDefault="003827D5" w:rsidP="00AF59C4">
            <w:r w:rsidRPr="0041722E">
              <w:t>Történelem</w:t>
            </w:r>
          </w:p>
        </w:tc>
        <w:tc>
          <w:tcPr>
            <w:tcW w:w="7686" w:type="dxa"/>
          </w:tcPr>
          <w:p w:rsidR="000970EF" w:rsidRDefault="000970EF" w:rsidP="000970EF">
            <w:pPr>
              <w:pStyle w:val="Listaszerbekezds"/>
              <w:numPr>
                <w:ilvl w:val="0"/>
                <w:numId w:val="1"/>
              </w:numPr>
            </w:pPr>
            <w:r>
              <w:t>A hidegháború korszak</w:t>
            </w:r>
          </w:p>
          <w:p w:rsidR="000970EF" w:rsidRDefault="000970EF" w:rsidP="000970EF">
            <w:pPr>
              <w:pStyle w:val="Listaszerbekezds"/>
              <w:numPr>
                <w:ilvl w:val="0"/>
                <w:numId w:val="1"/>
              </w:numPr>
            </w:pPr>
            <w:r>
              <w:t>Magyarország 1945-1956 között</w:t>
            </w:r>
          </w:p>
          <w:p w:rsidR="000970EF" w:rsidRDefault="000970EF" w:rsidP="000970EF">
            <w:pPr>
              <w:pStyle w:val="Listaszerbekezds"/>
              <w:numPr>
                <w:ilvl w:val="0"/>
                <w:numId w:val="1"/>
              </w:numPr>
            </w:pPr>
            <w:r>
              <w:t>A két világrendszer versengése – a szovjet tömb felbomlása</w:t>
            </w:r>
          </w:p>
          <w:p w:rsidR="000970EF" w:rsidRDefault="000970EF" w:rsidP="000970EF">
            <w:pPr>
              <w:pStyle w:val="Listaszerbekezds"/>
              <w:numPr>
                <w:ilvl w:val="0"/>
                <w:numId w:val="1"/>
              </w:numPr>
            </w:pPr>
            <w:r>
              <w:lastRenderedPageBreak/>
              <w:t>A Kádár-korszak</w:t>
            </w:r>
          </w:p>
          <w:p w:rsidR="000970EF" w:rsidRDefault="000970EF" w:rsidP="000970EF">
            <w:pPr>
              <w:pStyle w:val="Listaszerbekezds"/>
              <w:numPr>
                <w:ilvl w:val="0"/>
                <w:numId w:val="1"/>
              </w:numPr>
            </w:pPr>
            <w:r>
              <w:t>Az egységesülő Európa. A globalizáció kiteljesedése</w:t>
            </w:r>
          </w:p>
          <w:p w:rsidR="000970EF" w:rsidRDefault="000970EF" w:rsidP="000970EF">
            <w:pPr>
              <w:pStyle w:val="Listaszerbekezds"/>
              <w:numPr>
                <w:ilvl w:val="0"/>
                <w:numId w:val="1"/>
              </w:numPr>
            </w:pPr>
            <w:r>
              <w:t>A demokratikus viszonyok kiépítése Magyarországon</w:t>
            </w:r>
          </w:p>
          <w:p w:rsidR="000970EF" w:rsidRDefault="000970EF" w:rsidP="000970EF">
            <w:pPr>
              <w:pStyle w:val="Listaszerbekezds"/>
              <w:numPr>
                <w:ilvl w:val="0"/>
                <w:numId w:val="1"/>
              </w:numPr>
            </w:pPr>
            <w:r>
              <w:t>Társadalmi és állampolgári ismeretek</w:t>
            </w:r>
          </w:p>
          <w:p w:rsidR="003827D5" w:rsidRPr="0041722E" w:rsidRDefault="000970EF" w:rsidP="000970EF">
            <w:pPr>
              <w:pStyle w:val="Listaszerbekezds"/>
              <w:numPr>
                <w:ilvl w:val="0"/>
                <w:numId w:val="1"/>
              </w:numPr>
            </w:pPr>
            <w:r>
              <w:t>A gazdaság. A pénz és a munka világa</w:t>
            </w:r>
          </w:p>
        </w:tc>
      </w:tr>
      <w:tr w:rsidR="003827D5" w:rsidRPr="0041722E" w:rsidTr="003827D5">
        <w:tc>
          <w:tcPr>
            <w:tcW w:w="1549" w:type="dxa"/>
          </w:tcPr>
          <w:p w:rsidR="003827D5" w:rsidRPr="0041722E" w:rsidRDefault="003827D5" w:rsidP="00AF59C4">
            <w:r w:rsidRPr="0041722E">
              <w:lastRenderedPageBreak/>
              <w:t>Angol/</w:t>
            </w:r>
            <w:r w:rsidRPr="00F62298">
              <w:t xml:space="preserve">Német </w:t>
            </w:r>
            <w:r w:rsidRPr="0041722E">
              <w:t>nyelv</w:t>
            </w:r>
          </w:p>
        </w:tc>
        <w:tc>
          <w:tcPr>
            <w:tcW w:w="7686" w:type="dxa"/>
          </w:tcPr>
          <w:p w:rsidR="002C7370" w:rsidRPr="0016615A" w:rsidRDefault="002C7370" w:rsidP="002C7370">
            <w:pPr>
              <w:pStyle w:val="Listaszerbekezds"/>
              <w:spacing w:line="360" w:lineRule="auto"/>
              <w:ind w:hanging="426"/>
              <w:rPr>
                <w:b/>
              </w:rPr>
            </w:pPr>
            <w:r w:rsidRPr="0016615A">
              <w:rPr>
                <w:b/>
              </w:rPr>
              <w:t xml:space="preserve">Témakörök: </w:t>
            </w:r>
          </w:p>
          <w:p w:rsidR="002C7370" w:rsidRDefault="002C7370" w:rsidP="002C7370">
            <w:pPr>
              <w:pStyle w:val="Listaszerbekezds"/>
              <w:numPr>
                <w:ilvl w:val="0"/>
                <w:numId w:val="1"/>
              </w:numPr>
            </w:pPr>
            <w:r w:rsidRPr="0016615A">
              <w:rPr>
                <w:u w:val="single"/>
              </w:rPr>
              <w:t>1. Utazás, turizmus:</w:t>
            </w:r>
            <w:r>
              <w:t xml:space="preserve"> Nyaralás, utazás a szülőkkel vagy </w:t>
            </w:r>
            <w:proofErr w:type="spellStart"/>
            <w:r>
              <w:t>nélkülük</w:t>
            </w:r>
            <w:proofErr w:type="spellEnd"/>
            <w:r>
              <w:t xml:space="preserve">, utazási előkészületek, Nevezetességek Münchenben, az egyéni, ill. a társasutazás előnyei és hátrányai, osztálykirándulás, az első ifjúsági szállás; </w:t>
            </w:r>
          </w:p>
          <w:p w:rsidR="002C7370" w:rsidRDefault="002C7370" w:rsidP="002C7370">
            <w:pPr>
              <w:pStyle w:val="Listaszerbekezds"/>
            </w:pPr>
          </w:p>
          <w:p w:rsidR="002C7370" w:rsidRDefault="002C7370" w:rsidP="002C7370">
            <w:pPr>
              <w:pStyle w:val="Listaszerbekezds"/>
              <w:numPr>
                <w:ilvl w:val="0"/>
                <w:numId w:val="1"/>
              </w:numPr>
            </w:pPr>
            <w:r w:rsidRPr="0016615A">
              <w:rPr>
                <w:u w:val="single"/>
              </w:rPr>
              <w:t>2. Ember és társadalom:</w:t>
            </w:r>
            <w:r>
              <w:t xml:space="preserve"> Nyelvtanulás külföldön, a kedvenc német szavam, Családi ünnepek, nagykorúság, az első iskolai nap hagyományai, Nemzeti ünnepek hazánkban és a német nyelvterületen, ünnepek, a karácsonyi és szilveszteri hagyományok;</w:t>
            </w:r>
          </w:p>
          <w:p w:rsidR="002C7370" w:rsidRDefault="002C7370" w:rsidP="002C7370">
            <w:pPr>
              <w:pStyle w:val="Listaszerbekezds"/>
            </w:pPr>
            <w:r>
              <w:t xml:space="preserve"> </w:t>
            </w:r>
          </w:p>
          <w:p w:rsidR="002C7370" w:rsidRDefault="002C7370" w:rsidP="002C7370">
            <w:pPr>
              <w:pStyle w:val="Listaszerbekezds"/>
              <w:numPr>
                <w:ilvl w:val="0"/>
                <w:numId w:val="1"/>
              </w:numPr>
            </w:pPr>
            <w:r w:rsidRPr="0016615A">
              <w:rPr>
                <w:u w:val="single"/>
              </w:rPr>
              <w:t>3. Környezetünk és vagy a munka világa:</w:t>
            </w:r>
            <w:r>
              <w:t xml:space="preserve"> A városi és a falusi élet előnyei és hátrányai, tevékenységek a tanyán, Állattartás a lakóházban, az állatok gondozása, </w:t>
            </w:r>
            <w:proofErr w:type="gramStart"/>
            <w:r>
              <w:t>virtuális</w:t>
            </w:r>
            <w:proofErr w:type="gramEnd"/>
            <w:r>
              <w:t xml:space="preserve"> állattartás, legendás kutyák; </w:t>
            </w:r>
          </w:p>
          <w:p w:rsidR="002C7370" w:rsidRDefault="002C7370" w:rsidP="002C7370">
            <w:pPr>
              <w:pStyle w:val="Listaszerbekezds"/>
            </w:pPr>
          </w:p>
          <w:p w:rsidR="002C7370" w:rsidRDefault="002C7370" w:rsidP="002C7370">
            <w:pPr>
              <w:pStyle w:val="Listaszerbekezds"/>
              <w:numPr>
                <w:ilvl w:val="0"/>
                <w:numId w:val="1"/>
              </w:numPr>
            </w:pPr>
            <w:r w:rsidRPr="0016615A">
              <w:rPr>
                <w:u w:val="single"/>
              </w:rPr>
              <w:t>4. Szabadidő, művelődés, szórakozás:</w:t>
            </w:r>
            <w:r>
              <w:t xml:space="preserve"> Sziget fesztivál; </w:t>
            </w:r>
          </w:p>
          <w:p w:rsidR="002C7370" w:rsidRPr="0016615A" w:rsidRDefault="002C7370" w:rsidP="002C7370">
            <w:pPr>
              <w:pStyle w:val="Listaszerbekezds"/>
            </w:pPr>
          </w:p>
          <w:p w:rsidR="003827D5" w:rsidRPr="0041722E" w:rsidRDefault="002C7370" w:rsidP="002C7370">
            <w:pPr>
              <w:pStyle w:val="Listaszerbekezds"/>
              <w:numPr>
                <w:ilvl w:val="0"/>
                <w:numId w:val="1"/>
              </w:numPr>
            </w:pPr>
            <w:r w:rsidRPr="0016615A">
              <w:rPr>
                <w:u w:val="single"/>
              </w:rPr>
              <w:t>5. Pénzügy:</w:t>
            </w:r>
            <w:r>
              <w:t xml:space="preserve"> A </w:t>
            </w:r>
            <w:proofErr w:type="gramStart"/>
            <w:r>
              <w:t>pénz</w:t>
            </w:r>
            <w:proofErr w:type="gramEnd"/>
            <w:r>
              <w:t xml:space="preserve"> mint fizetőeszköz, folyószámlanyitás a bankban, Tanácsok a vásárláshoz, vásárlás az interneten, a jövő áruháza, Szolgáltatások, háztartási gépek, használati utasítás;</w:t>
            </w:r>
          </w:p>
        </w:tc>
      </w:tr>
      <w:tr w:rsidR="003827D5" w:rsidRPr="0041722E" w:rsidTr="003827D5">
        <w:tc>
          <w:tcPr>
            <w:tcW w:w="1549" w:type="dxa"/>
          </w:tcPr>
          <w:p w:rsidR="003827D5" w:rsidRPr="0041722E" w:rsidRDefault="003827D5" w:rsidP="00AF59C4">
            <w:r w:rsidRPr="0041722E">
              <w:t>Földrajz</w:t>
            </w:r>
          </w:p>
        </w:tc>
        <w:tc>
          <w:tcPr>
            <w:tcW w:w="7686" w:type="dxa"/>
          </w:tcPr>
          <w:p w:rsidR="00B06ACE" w:rsidRDefault="00B06ACE" w:rsidP="00B06ACE">
            <w:pPr>
              <w:pStyle w:val="Listaszerbekezds"/>
              <w:numPr>
                <w:ilvl w:val="0"/>
                <w:numId w:val="1"/>
              </w:numPr>
            </w:pPr>
            <w:r>
              <w:t>Hazánk helye és kapcsolata Európában</w:t>
            </w:r>
          </w:p>
          <w:p w:rsidR="00B06ACE" w:rsidRDefault="00B06ACE" w:rsidP="00B06ACE">
            <w:pPr>
              <w:pStyle w:val="Listaszerbekezds"/>
              <w:numPr>
                <w:ilvl w:val="0"/>
                <w:numId w:val="1"/>
              </w:numPr>
            </w:pPr>
            <w:r>
              <w:t>Kontinensek földrajza</w:t>
            </w:r>
          </w:p>
          <w:p w:rsidR="003827D5" w:rsidRPr="002373C5" w:rsidRDefault="00B06ACE" w:rsidP="00B06ACE">
            <w:pPr>
              <w:pStyle w:val="Listaszerbekezds"/>
              <w:numPr>
                <w:ilvl w:val="0"/>
                <w:numId w:val="1"/>
              </w:numPr>
            </w:pPr>
            <w:r>
              <w:t>Topográfiai ismeretek fejlesztése</w:t>
            </w:r>
          </w:p>
        </w:tc>
      </w:tr>
      <w:tr w:rsidR="003827D5" w:rsidRPr="0041722E" w:rsidTr="003827D5">
        <w:tc>
          <w:tcPr>
            <w:tcW w:w="1549" w:type="dxa"/>
          </w:tcPr>
          <w:p w:rsidR="003827D5" w:rsidRPr="0041722E" w:rsidRDefault="003827D5" w:rsidP="00AF59C4">
            <w:r w:rsidRPr="0041722E">
              <w:t>Biológia</w:t>
            </w:r>
          </w:p>
        </w:tc>
        <w:tc>
          <w:tcPr>
            <w:tcW w:w="7686" w:type="dxa"/>
          </w:tcPr>
          <w:p w:rsidR="003827D5" w:rsidRDefault="00E3534E" w:rsidP="00AF59C4">
            <w:pPr>
              <w:pStyle w:val="Listaszerbekezds"/>
              <w:numPr>
                <w:ilvl w:val="0"/>
                <w:numId w:val="1"/>
              </w:numPr>
            </w:pPr>
            <w:r>
              <w:t>Mikrobiológia. Növények, gombák, állatok</w:t>
            </w:r>
          </w:p>
          <w:p w:rsidR="00E3534E" w:rsidRDefault="00E3534E" w:rsidP="00AF59C4">
            <w:pPr>
              <w:pStyle w:val="Listaszerbekezds"/>
              <w:numPr>
                <w:ilvl w:val="0"/>
                <w:numId w:val="1"/>
              </w:numPr>
            </w:pPr>
            <w:r>
              <w:t>A sejt anyagai és alkotórészei</w:t>
            </w:r>
          </w:p>
          <w:p w:rsidR="00E3534E" w:rsidRDefault="00E3534E" w:rsidP="00AF59C4">
            <w:pPr>
              <w:pStyle w:val="Listaszerbekezds"/>
              <w:numPr>
                <w:ilvl w:val="0"/>
                <w:numId w:val="1"/>
              </w:numPr>
            </w:pPr>
            <w:r>
              <w:t>Az ember életműködései</w:t>
            </w:r>
          </w:p>
          <w:p w:rsidR="00E3534E" w:rsidRDefault="00E3534E" w:rsidP="00AF59C4">
            <w:pPr>
              <w:pStyle w:val="Listaszerbekezds"/>
              <w:numPr>
                <w:ilvl w:val="0"/>
                <w:numId w:val="1"/>
              </w:numPr>
            </w:pPr>
            <w:r>
              <w:t>A genetika alaptörvényei</w:t>
            </w:r>
          </w:p>
          <w:p w:rsidR="00E3534E" w:rsidRDefault="00F62298" w:rsidP="00AF59C4">
            <w:pPr>
              <w:pStyle w:val="Listaszerbekezds"/>
              <w:numPr>
                <w:ilvl w:val="0"/>
                <w:numId w:val="1"/>
              </w:numPr>
            </w:pPr>
            <w:r>
              <w:t>Élő és élettelen kapcsolata, életközössége</w:t>
            </w:r>
          </w:p>
          <w:p w:rsidR="00F62298" w:rsidRPr="0041722E" w:rsidRDefault="00F62298" w:rsidP="00AF59C4">
            <w:pPr>
              <w:pStyle w:val="Listaszerbekezds"/>
              <w:numPr>
                <w:ilvl w:val="0"/>
                <w:numId w:val="1"/>
              </w:numPr>
            </w:pPr>
            <w:r>
              <w:t>Állatok és ember viselkedése</w:t>
            </w:r>
          </w:p>
        </w:tc>
      </w:tr>
      <w:tr w:rsidR="003827D5" w:rsidRPr="0041722E" w:rsidTr="003827D5">
        <w:tc>
          <w:tcPr>
            <w:tcW w:w="1549" w:type="dxa"/>
          </w:tcPr>
          <w:p w:rsidR="003827D5" w:rsidRPr="0041722E" w:rsidRDefault="003827D5" w:rsidP="00AF59C4">
            <w:r w:rsidRPr="0041722E">
              <w:t>Fizika</w:t>
            </w:r>
          </w:p>
        </w:tc>
        <w:tc>
          <w:tcPr>
            <w:tcW w:w="7686" w:type="dxa"/>
          </w:tcPr>
          <w:p w:rsidR="00E76D3C" w:rsidRPr="00827675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827675">
              <w:t>A fény természete és a látás</w:t>
            </w:r>
          </w:p>
          <w:p w:rsidR="00E76D3C" w:rsidRPr="00827675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827675">
              <w:t>Atomfizika a hétköznapokban</w:t>
            </w:r>
          </w:p>
          <w:p w:rsidR="00E76D3C" w:rsidRPr="00827675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827675">
              <w:t>A Naprendszer fizikai viszonyai</w:t>
            </w:r>
          </w:p>
          <w:p w:rsidR="003827D5" w:rsidRPr="0041722E" w:rsidRDefault="00E76D3C" w:rsidP="00E76D3C">
            <w:pPr>
              <w:pStyle w:val="Listaszerbekezds"/>
              <w:numPr>
                <w:ilvl w:val="0"/>
                <w:numId w:val="1"/>
              </w:numPr>
            </w:pPr>
            <w:r w:rsidRPr="00827675">
              <w:t>Csillagok, galaxisok</w:t>
            </w:r>
          </w:p>
        </w:tc>
      </w:tr>
      <w:tr w:rsidR="003827D5" w:rsidRPr="0041722E" w:rsidTr="003827D5">
        <w:tc>
          <w:tcPr>
            <w:tcW w:w="1549" w:type="dxa"/>
          </w:tcPr>
          <w:p w:rsidR="003827D5" w:rsidRPr="0041722E" w:rsidRDefault="003827D5" w:rsidP="00AF59C4">
            <w:r w:rsidRPr="0041722E">
              <w:t>Művészeti ismeretek- dráma és tánc</w:t>
            </w:r>
          </w:p>
        </w:tc>
        <w:tc>
          <w:tcPr>
            <w:tcW w:w="7686" w:type="dxa"/>
          </w:tcPr>
          <w:p w:rsidR="004C1104" w:rsidRDefault="004C1104" w:rsidP="004C1104">
            <w:pPr>
              <w:pStyle w:val="Listaszerbekezds"/>
              <w:numPr>
                <w:ilvl w:val="0"/>
                <w:numId w:val="1"/>
              </w:numPr>
            </w:pPr>
            <w:r>
              <w:t>Színházi műfajok, színpadi beszéd, színházi szakmák</w:t>
            </w:r>
          </w:p>
          <w:p w:rsidR="004C1104" w:rsidRDefault="004C1104" w:rsidP="004C1104">
            <w:pPr>
              <w:pStyle w:val="Listaszerbekezds"/>
              <w:numPr>
                <w:ilvl w:val="0"/>
                <w:numId w:val="1"/>
              </w:numPr>
            </w:pPr>
            <w:r>
              <w:t>Különböző műfajok, műnemek ismerete, összehasonlítása</w:t>
            </w:r>
          </w:p>
          <w:p w:rsidR="004C1104" w:rsidRDefault="004C1104" w:rsidP="004C1104">
            <w:pPr>
              <w:pStyle w:val="Listaszerbekezds"/>
              <w:numPr>
                <w:ilvl w:val="0"/>
                <w:numId w:val="1"/>
              </w:numPr>
            </w:pPr>
            <w:r>
              <w:t>A XIX-XX. sz. magyar színház és dráma</w:t>
            </w:r>
          </w:p>
          <w:p w:rsidR="004C1104" w:rsidRDefault="004C1104" w:rsidP="004C1104">
            <w:pPr>
              <w:pStyle w:val="Listaszerbekezds"/>
              <w:numPr>
                <w:ilvl w:val="0"/>
                <w:numId w:val="1"/>
              </w:numPr>
            </w:pPr>
            <w:r>
              <w:t>Realizmus, naturalizmus</w:t>
            </w:r>
          </w:p>
          <w:p w:rsidR="004C1104" w:rsidRDefault="004C1104" w:rsidP="004C1104">
            <w:pPr>
              <w:pStyle w:val="Listaszerbekezds"/>
              <w:numPr>
                <w:ilvl w:val="0"/>
                <w:numId w:val="1"/>
              </w:numPr>
            </w:pPr>
            <w:r>
              <w:t>A XX. sz. meghatározó színházi irányzatai, drámaírói</w:t>
            </w:r>
          </w:p>
          <w:p w:rsidR="004C1104" w:rsidRDefault="004C1104" w:rsidP="004C1104">
            <w:pPr>
              <w:pStyle w:val="Listaszerbekezds"/>
              <w:numPr>
                <w:ilvl w:val="0"/>
                <w:numId w:val="1"/>
              </w:numPr>
            </w:pPr>
            <w:r>
              <w:t>Alkalmazott dramatikus tevékenységek</w:t>
            </w:r>
          </w:p>
          <w:p w:rsidR="004C1104" w:rsidRDefault="004C1104" w:rsidP="004C1104">
            <w:pPr>
              <w:pStyle w:val="Listaszerbekezds"/>
              <w:numPr>
                <w:ilvl w:val="0"/>
                <w:numId w:val="1"/>
              </w:numPr>
            </w:pPr>
            <w:r>
              <w:t xml:space="preserve">Mozgásos </w:t>
            </w:r>
            <w:proofErr w:type="gramStart"/>
            <w:r>
              <w:t>improvizáció</w:t>
            </w:r>
            <w:proofErr w:type="gramEnd"/>
            <w:r>
              <w:t>, tánc- és mozgásszínházi technikák</w:t>
            </w:r>
          </w:p>
          <w:p w:rsidR="003827D5" w:rsidRPr="0041722E" w:rsidRDefault="004C1104" w:rsidP="004C1104">
            <w:pPr>
              <w:pStyle w:val="Listaszerbekezds"/>
              <w:numPr>
                <w:ilvl w:val="0"/>
                <w:numId w:val="1"/>
              </w:numPr>
            </w:pPr>
            <w:r>
              <w:t>Színházi előadás tervezése, alkotása</w:t>
            </w:r>
          </w:p>
        </w:tc>
      </w:tr>
      <w:tr w:rsidR="003827D5" w:rsidRPr="0041722E" w:rsidTr="003827D5">
        <w:tc>
          <w:tcPr>
            <w:tcW w:w="1549" w:type="dxa"/>
          </w:tcPr>
          <w:p w:rsidR="003827D5" w:rsidRPr="0041722E" w:rsidRDefault="003827D5" w:rsidP="00AF59C4">
            <w:r>
              <w:t>Informatika</w:t>
            </w:r>
          </w:p>
        </w:tc>
        <w:tc>
          <w:tcPr>
            <w:tcW w:w="7686" w:type="dxa"/>
          </w:tcPr>
          <w:p w:rsidR="003502C6" w:rsidRPr="00D66C09" w:rsidRDefault="003502C6" w:rsidP="003502C6">
            <w:r w:rsidRPr="00D66C09">
              <w:t>Algoritmizálás, programozás</w:t>
            </w:r>
          </w:p>
          <w:p w:rsidR="003502C6" w:rsidRPr="00D66C09" w:rsidRDefault="003502C6" w:rsidP="003502C6">
            <w:pPr>
              <w:numPr>
                <w:ilvl w:val="0"/>
                <w:numId w:val="5"/>
              </w:numPr>
              <w:spacing w:before="120"/>
            </w:pPr>
            <w:r w:rsidRPr="00D66C09">
              <w:t xml:space="preserve">Számítógépes program. </w:t>
            </w:r>
          </w:p>
          <w:p w:rsidR="003502C6" w:rsidRPr="00D66C09" w:rsidRDefault="003502C6" w:rsidP="003502C6">
            <w:pPr>
              <w:numPr>
                <w:ilvl w:val="0"/>
                <w:numId w:val="5"/>
              </w:numPr>
              <w:spacing w:before="120"/>
            </w:pPr>
            <w:r w:rsidRPr="00D66C09">
              <w:lastRenderedPageBreak/>
              <w:t xml:space="preserve">Programozási nyelvek, a nyelvek </w:t>
            </w:r>
            <w:proofErr w:type="gramStart"/>
            <w:r w:rsidRPr="00D66C09">
              <w:t>generációi</w:t>
            </w:r>
            <w:proofErr w:type="gramEnd"/>
            <w:r w:rsidRPr="00D66C09">
              <w:t xml:space="preserve">. </w:t>
            </w:r>
          </w:p>
          <w:p w:rsidR="003502C6" w:rsidRPr="00D66C09" w:rsidRDefault="003502C6" w:rsidP="003502C6">
            <w:pPr>
              <w:numPr>
                <w:ilvl w:val="0"/>
                <w:numId w:val="5"/>
              </w:numPr>
              <w:spacing w:before="120"/>
            </w:pPr>
            <w:r w:rsidRPr="00D66C09">
              <w:t xml:space="preserve">A programkészítés lépései. </w:t>
            </w:r>
          </w:p>
          <w:p w:rsidR="003502C6" w:rsidRPr="00D66C09" w:rsidRDefault="003502C6" w:rsidP="003502C6">
            <w:pPr>
              <w:numPr>
                <w:ilvl w:val="0"/>
                <w:numId w:val="5"/>
              </w:numPr>
              <w:spacing w:before="120"/>
              <w:rPr>
                <w:i/>
              </w:rPr>
            </w:pPr>
            <w:r w:rsidRPr="00D66C09">
              <w:t>Egyszerű program létrehozása a rendelkezésre álló feladat megvalósítására.</w:t>
            </w:r>
          </w:p>
          <w:p w:rsidR="003502C6" w:rsidRPr="00D66C09" w:rsidRDefault="003502C6" w:rsidP="003502C6">
            <w:pPr>
              <w:numPr>
                <w:ilvl w:val="0"/>
                <w:numId w:val="7"/>
              </w:numPr>
              <w:spacing w:before="120"/>
            </w:pPr>
            <w:r w:rsidRPr="00D66C09">
              <w:t xml:space="preserve">Elektronikus levelezési rendszer használata. </w:t>
            </w:r>
          </w:p>
          <w:p w:rsidR="003502C6" w:rsidRPr="00D66C09" w:rsidRDefault="003502C6" w:rsidP="003502C6">
            <w:pPr>
              <w:numPr>
                <w:ilvl w:val="0"/>
                <w:numId w:val="7"/>
              </w:numPr>
              <w:spacing w:before="120"/>
            </w:pPr>
            <w:r w:rsidRPr="00D66C09">
              <w:t xml:space="preserve">Állományok átvitele, letöltése az Interneten. </w:t>
            </w:r>
          </w:p>
          <w:p w:rsidR="003502C6" w:rsidRPr="00D66C09" w:rsidRDefault="003502C6" w:rsidP="003502C6">
            <w:pPr>
              <w:numPr>
                <w:ilvl w:val="0"/>
                <w:numId w:val="7"/>
              </w:numPr>
              <w:spacing w:before="120"/>
              <w:rPr>
                <w:i/>
              </w:rPr>
            </w:pPr>
            <w:r w:rsidRPr="00D66C09">
              <w:t>Internetes böngésző programok használata.</w:t>
            </w:r>
          </w:p>
          <w:p w:rsidR="003502C6" w:rsidRPr="00D66C09" w:rsidRDefault="003502C6" w:rsidP="003502C6">
            <w:r w:rsidRPr="00D66C09">
              <w:t>Fogalmak</w:t>
            </w:r>
          </w:p>
          <w:p w:rsidR="003502C6" w:rsidRPr="00D66C09" w:rsidRDefault="003502C6" w:rsidP="003502C6">
            <w:pPr>
              <w:numPr>
                <w:ilvl w:val="0"/>
                <w:numId w:val="6"/>
              </w:numPr>
              <w:spacing w:before="120"/>
            </w:pPr>
            <w:proofErr w:type="spellStart"/>
            <w:r w:rsidRPr="00D66C09">
              <w:t>www</w:t>
            </w:r>
            <w:proofErr w:type="spellEnd"/>
            <w:r w:rsidRPr="00D66C09">
              <w:t>, internet, böngésző, URL, HTML, protokollok.</w:t>
            </w:r>
          </w:p>
          <w:p w:rsidR="003502C6" w:rsidRPr="00D66C09" w:rsidRDefault="003502C6" w:rsidP="003502C6">
            <w:proofErr w:type="gramStart"/>
            <w:r w:rsidRPr="00D66C09">
              <w:t>Weblap jellemző</w:t>
            </w:r>
            <w:proofErr w:type="gramEnd"/>
            <w:r w:rsidRPr="00D66C09">
              <w:t xml:space="preserve"> elemei</w:t>
            </w:r>
          </w:p>
          <w:p w:rsidR="003502C6" w:rsidRPr="00D66C09" w:rsidRDefault="00E3534E" w:rsidP="003502C6">
            <w:pPr>
              <w:numPr>
                <w:ilvl w:val="0"/>
                <w:numId w:val="4"/>
              </w:numPr>
              <w:spacing w:before="120"/>
            </w:pPr>
            <w:r>
              <w:t>W</w:t>
            </w:r>
            <w:r w:rsidR="003502C6" w:rsidRPr="00D66C09">
              <w:t>eblapszerkesztési feladatok elvégezése</w:t>
            </w:r>
          </w:p>
          <w:p w:rsidR="003502C6" w:rsidRPr="00D66C09" w:rsidRDefault="00E3534E" w:rsidP="003502C6">
            <w:pPr>
              <w:numPr>
                <w:ilvl w:val="0"/>
                <w:numId w:val="4"/>
              </w:numPr>
              <w:spacing w:before="120"/>
            </w:pPr>
            <w:r>
              <w:t>H</w:t>
            </w:r>
            <w:r w:rsidR="003502C6" w:rsidRPr="00D66C09">
              <w:t>áttérszín, háttérkép beállítása, listák, címsorok létrehozása, formázása</w:t>
            </w:r>
          </w:p>
          <w:p w:rsidR="003502C6" w:rsidRPr="00D66C09" w:rsidRDefault="00E3534E" w:rsidP="003502C6">
            <w:pPr>
              <w:numPr>
                <w:ilvl w:val="0"/>
                <w:numId w:val="4"/>
              </w:numPr>
              <w:spacing w:before="120"/>
            </w:pPr>
            <w:r>
              <w:t>T</w:t>
            </w:r>
            <w:r w:rsidR="003502C6" w:rsidRPr="00D66C09">
              <w:t>áblázat, cella beillesztése, törlése, igazítása, háttérszín, szegélyek, méretek módosítása.</w:t>
            </w:r>
          </w:p>
          <w:p w:rsidR="003502C6" w:rsidRPr="00D66C09" w:rsidRDefault="00E3534E" w:rsidP="003502C6">
            <w:pPr>
              <w:numPr>
                <w:ilvl w:val="0"/>
                <w:numId w:val="4"/>
              </w:numPr>
              <w:spacing w:before="120"/>
            </w:pPr>
            <w:r>
              <w:t>H</w:t>
            </w:r>
            <w:r w:rsidR="003502C6" w:rsidRPr="00D66C09">
              <w:t>ivatkozások létrehozása</w:t>
            </w:r>
          </w:p>
          <w:p w:rsidR="003502C6" w:rsidRDefault="00E3534E" w:rsidP="003502C6">
            <w:pPr>
              <w:numPr>
                <w:ilvl w:val="0"/>
                <w:numId w:val="4"/>
              </w:numPr>
              <w:spacing w:before="120"/>
            </w:pPr>
            <w:r>
              <w:t>W</w:t>
            </w:r>
            <w:r w:rsidR="003502C6" w:rsidRPr="00D66C09">
              <w:t>eblapok Internetre helyezése</w:t>
            </w:r>
          </w:p>
          <w:p w:rsidR="003827D5" w:rsidRDefault="003827D5" w:rsidP="00E3534E">
            <w:pPr>
              <w:pStyle w:val="Listaszerbekezds"/>
            </w:pPr>
          </w:p>
        </w:tc>
      </w:tr>
    </w:tbl>
    <w:p w:rsidR="003827D5" w:rsidRDefault="003827D5" w:rsidP="003827D5"/>
    <w:p w:rsidR="006118F8" w:rsidRDefault="006118F8" w:rsidP="00AA6F51"/>
    <w:p w:rsidR="006118F8" w:rsidRDefault="006118F8" w:rsidP="003827D5">
      <w:pPr>
        <w:ind w:left="360"/>
      </w:pPr>
    </w:p>
    <w:p w:rsidR="006118F8" w:rsidRPr="006118F8" w:rsidRDefault="006118F8" w:rsidP="003827D5">
      <w:pPr>
        <w:ind w:left="360"/>
        <w:rPr>
          <w:b/>
        </w:rPr>
      </w:pPr>
      <w:r w:rsidRPr="006118F8">
        <w:rPr>
          <w:b/>
        </w:rPr>
        <w:t>2020 NAT által meghatározott kerettanterveknek megfelelő tanulmányok alatti vizsgák követelményei</w:t>
      </w:r>
    </w:p>
    <w:p w:rsidR="006118F8" w:rsidRPr="006118F8" w:rsidRDefault="006118F8" w:rsidP="003827D5">
      <w:pPr>
        <w:ind w:left="360"/>
        <w:rPr>
          <w:b/>
        </w:rPr>
      </w:pPr>
    </w:p>
    <w:p w:rsidR="006118F8" w:rsidRPr="006118F8" w:rsidRDefault="006118F8" w:rsidP="003827D5">
      <w:pPr>
        <w:ind w:left="360"/>
        <w:rPr>
          <w:b/>
          <w:u w:val="single"/>
        </w:rPr>
      </w:pPr>
      <w:r w:rsidRPr="006118F8">
        <w:rPr>
          <w:b/>
          <w:u w:val="single"/>
        </w:rPr>
        <w:t>9. évfolyam tantárgyanként</w:t>
      </w:r>
    </w:p>
    <w:p w:rsidR="006118F8" w:rsidRDefault="006118F8" w:rsidP="003827D5">
      <w:pPr>
        <w:ind w:left="36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536"/>
      </w:tblGrid>
      <w:tr w:rsidR="00791483" w:rsidRPr="0041722E" w:rsidTr="00AF59C4">
        <w:tc>
          <w:tcPr>
            <w:tcW w:w="1526" w:type="dxa"/>
          </w:tcPr>
          <w:p w:rsidR="00791483" w:rsidRPr="0041722E" w:rsidRDefault="00791483" w:rsidP="00AF59C4">
            <w:r w:rsidRPr="0041722E">
              <w:t xml:space="preserve">Magyar </w:t>
            </w:r>
            <w:r>
              <w:t xml:space="preserve">nyelv és </w:t>
            </w:r>
            <w:r w:rsidRPr="0041722E">
              <w:t>irodalom</w:t>
            </w:r>
          </w:p>
        </w:tc>
        <w:tc>
          <w:tcPr>
            <w:tcW w:w="7536" w:type="dxa"/>
          </w:tcPr>
          <w:p w:rsidR="00791483" w:rsidRDefault="00791483" w:rsidP="00AF59C4">
            <w:r>
              <w:t>Magyar nyelv:</w:t>
            </w:r>
          </w:p>
          <w:p w:rsidR="00791483" w:rsidRDefault="00791483" w:rsidP="00AF59C4">
            <w:pPr>
              <w:pStyle w:val="Listaszerbekezds"/>
              <w:numPr>
                <w:ilvl w:val="0"/>
                <w:numId w:val="1"/>
              </w:numPr>
            </w:pPr>
            <w:r>
              <w:t xml:space="preserve">Kommunikáció – fogalma, eszközei, típusai, zavarai; digitális kommunikáció </w:t>
            </w:r>
          </w:p>
          <w:p w:rsidR="00791483" w:rsidRDefault="00791483" w:rsidP="00AF59C4">
            <w:pPr>
              <w:pStyle w:val="Listaszerbekezds"/>
              <w:numPr>
                <w:ilvl w:val="0"/>
                <w:numId w:val="1"/>
              </w:numPr>
            </w:pPr>
            <w:r>
              <w:t xml:space="preserve">A nyelvi rendszer,  a </w:t>
            </w:r>
            <w:proofErr w:type="gramStart"/>
            <w:r>
              <w:t>nyelv szerkezeti</w:t>
            </w:r>
            <w:proofErr w:type="gramEnd"/>
            <w:r>
              <w:t xml:space="preserve"> jellemzői, a nyelvi elemzés, a magyar és az idegen nyelvek</w:t>
            </w:r>
          </w:p>
          <w:p w:rsidR="00791483" w:rsidRDefault="00791483" w:rsidP="00AF59C4">
            <w:r>
              <w:t>Magyar irodalom:</w:t>
            </w:r>
          </w:p>
          <w:p w:rsidR="00791483" w:rsidRDefault="00791483" w:rsidP="00AF59C4">
            <w:pPr>
              <w:pStyle w:val="Listaszerbekezds"/>
              <w:numPr>
                <w:ilvl w:val="0"/>
                <w:numId w:val="1"/>
              </w:numPr>
            </w:pPr>
            <w:r>
              <w:t>Bevezetés az irodalomba – művészet, irodalom</w:t>
            </w:r>
          </w:p>
          <w:p w:rsidR="00791483" w:rsidRDefault="00791483" w:rsidP="00AF59C4">
            <w:pPr>
              <w:pStyle w:val="Listaszerbekezds"/>
              <w:numPr>
                <w:ilvl w:val="0"/>
                <w:numId w:val="1"/>
              </w:numPr>
            </w:pPr>
            <w:r>
              <w:t>Az irodalom ősi formái. Mágia, mítosz, mitológia</w:t>
            </w:r>
          </w:p>
          <w:p w:rsidR="00791483" w:rsidRDefault="00791483" w:rsidP="00AF59C4">
            <w:pPr>
              <w:pStyle w:val="Listaszerbekezds"/>
              <w:numPr>
                <w:ilvl w:val="0"/>
                <w:numId w:val="1"/>
              </w:numPr>
            </w:pPr>
            <w:r>
              <w:t>A görög irodalom</w:t>
            </w:r>
          </w:p>
          <w:p w:rsidR="00791483" w:rsidRDefault="00791483" w:rsidP="00AF59C4">
            <w:pPr>
              <w:pStyle w:val="Listaszerbekezds"/>
              <w:numPr>
                <w:ilvl w:val="0"/>
                <w:numId w:val="1"/>
              </w:numPr>
            </w:pPr>
            <w:r>
              <w:t>A római irodalom</w:t>
            </w:r>
          </w:p>
          <w:p w:rsidR="00791483" w:rsidRDefault="00791483" w:rsidP="00AF59C4">
            <w:pPr>
              <w:pStyle w:val="Listaszerbekezds"/>
              <w:numPr>
                <w:ilvl w:val="0"/>
                <w:numId w:val="1"/>
              </w:numPr>
            </w:pPr>
            <w:r>
              <w:t xml:space="preserve">A </w:t>
            </w:r>
            <w:proofErr w:type="gramStart"/>
            <w:r>
              <w:t>Biblia</w:t>
            </w:r>
            <w:proofErr w:type="gramEnd"/>
            <w:r>
              <w:t xml:space="preserve"> mint kulturális kód</w:t>
            </w:r>
          </w:p>
          <w:p w:rsidR="00791483" w:rsidRDefault="00791483" w:rsidP="00AF59C4">
            <w:pPr>
              <w:pStyle w:val="Listaszerbekezds"/>
              <w:numPr>
                <w:ilvl w:val="0"/>
                <w:numId w:val="1"/>
              </w:numPr>
            </w:pPr>
            <w:r>
              <w:t>A középkor irodalma</w:t>
            </w:r>
          </w:p>
          <w:p w:rsidR="00791483" w:rsidRDefault="00791483" w:rsidP="00AF59C4">
            <w:pPr>
              <w:pStyle w:val="Listaszerbekezds"/>
              <w:numPr>
                <w:ilvl w:val="0"/>
                <w:numId w:val="1"/>
              </w:numPr>
            </w:pPr>
            <w:r>
              <w:t>A reneszánsz irodalma</w:t>
            </w:r>
          </w:p>
          <w:p w:rsidR="00791483" w:rsidRPr="0041722E" w:rsidRDefault="00791483" w:rsidP="00AF59C4">
            <w:pPr>
              <w:pStyle w:val="Listaszerbekezds"/>
              <w:numPr>
                <w:ilvl w:val="0"/>
                <w:numId w:val="1"/>
              </w:numPr>
            </w:pPr>
            <w:r>
              <w:t>A barokk és a rokokó irodalma</w:t>
            </w:r>
          </w:p>
        </w:tc>
      </w:tr>
      <w:tr w:rsidR="00791483" w:rsidRPr="0041722E" w:rsidTr="00AF59C4">
        <w:tc>
          <w:tcPr>
            <w:tcW w:w="1526" w:type="dxa"/>
          </w:tcPr>
          <w:p w:rsidR="00791483" w:rsidRPr="0041722E" w:rsidRDefault="00791483" w:rsidP="00AF59C4">
            <w:r w:rsidRPr="0041722E">
              <w:t>Matematika</w:t>
            </w:r>
          </w:p>
        </w:tc>
        <w:tc>
          <w:tcPr>
            <w:tcW w:w="7536" w:type="dxa"/>
          </w:tcPr>
          <w:p w:rsidR="00791483" w:rsidRDefault="00791483" w:rsidP="00AF59C4">
            <w:pPr>
              <w:pStyle w:val="Listaszerbekezds"/>
              <w:numPr>
                <w:ilvl w:val="0"/>
                <w:numId w:val="1"/>
              </w:numPr>
            </w:pPr>
            <w:r>
              <w:t>Halmazok</w:t>
            </w:r>
          </w:p>
          <w:p w:rsidR="00791483" w:rsidRDefault="00791483" w:rsidP="00AF59C4">
            <w:pPr>
              <w:pStyle w:val="Listaszerbekezds"/>
              <w:numPr>
                <w:ilvl w:val="0"/>
                <w:numId w:val="1"/>
              </w:numPr>
            </w:pPr>
            <w:r>
              <w:t>Matematikai logika</w:t>
            </w:r>
          </w:p>
          <w:p w:rsidR="00791483" w:rsidRDefault="00791483" w:rsidP="00AF59C4">
            <w:pPr>
              <w:pStyle w:val="Listaszerbekezds"/>
              <w:numPr>
                <w:ilvl w:val="0"/>
                <w:numId w:val="1"/>
              </w:numPr>
            </w:pPr>
            <w:r>
              <w:t>Kombinatorika, gráfok</w:t>
            </w:r>
          </w:p>
          <w:p w:rsidR="00791483" w:rsidRDefault="00791483" w:rsidP="00AF59C4">
            <w:pPr>
              <w:pStyle w:val="Listaszerbekezds"/>
              <w:numPr>
                <w:ilvl w:val="0"/>
                <w:numId w:val="1"/>
              </w:numPr>
            </w:pPr>
            <w:r>
              <w:t>Számhalmazok, műveletek</w:t>
            </w:r>
          </w:p>
          <w:p w:rsidR="00791483" w:rsidRDefault="00791483" w:rsidP="00AF59C4">
            <w:pPr>
              <w:pStyle w:val="Listaszerbekezds"/>
              <w:numPr>
                <w:ilvl w:val="0"/>
                <w:numId w:val="1"/>
              </w:numPr>
            </w:pPr>
            <w:r>
              <w:t>Hatvány, gyök</w:t>
            </w:r>
          </w:p>
          <w:p w:rsidR="00791483" w:rsidRDefault="00791483" w:rsidP="00AF59C4">
            <w:pPr>
              <w:pStyle w:val="Listaszerbekezds"/>
              <w:numPr>
                <w:ilvl w:val="0"/>
                <w:numId w:val="1"/>
              </w:numPr>
            </w:pPr>
            <w:r>
              <w:lastRenderedPageBreak/>
              <w:t>Betűs kifejezések alkalmazása egyenletmegoldás, függvényábrázolás során</w:t>
            </w:r>
          </w:p>
          <w:p w:rsidR="00791483" w:rsidRDefault="00791483" w:rsidP="00AF59C4">
            <w:pPr>
              <w:pStyle w:val="Listaszerbekezds"/>
              <w:numPr>
                <w:ilvl w:val="0"/>
                <w:numId w:val="1"/>
              </w:numPr>
            </w:pPr>
            <w:r>
              <w:t>Arányosság, százalékszámítás</w:t>
            </w:r>
          </w:p>
          <w:p w:rsidR="00791483" w:rsidRPr="0041722E" w:rsidRDefault="00791483" w:rsidP="00AF59C4">
            <w:pPr>
              <w:pStyle w:val="Listaszerbekezds"/>
              <w:numPr>
                <w:ilvl w:val="0"/>
                <w:numId w:val="1"/>
              </w:numPr>
            </w:pPr>
            <w:r>
              <w:t>Elsőfokú egyenletek, egyenlőtlenségek, egyenletrendszerek</w:t>
            </w:r>
          </w:p>
        </w:tc>
      </w:tr>
      <w:tr w:rsidR="00791483" w:rsidRPr="0041722E" w:rsidTr="00AF59C4">
        <w:tc>
          <w:tcPr>
            <w:tcW w:w="1526" w:type="dxa"/>
          </w:tcPr>
          <w:p w:rsidR="00791483" w:rsidRPr="0041722E" w:rsidRDefault="00791483" w:rsidP="00AF59C4">
            <w:r w:rsidRPr="0041722E">
              <w:lastRenderedPageBreak/>
              <w:t>Történelem</w:t>
            </w:r>
          </w:p>
        </w:tc>
        <w:tc>
          <w:tcPr>
            <w:tcW w:w="7536" w:type="dxa"/>
          </w:tcPr>
          <w:p w:rsidR="00B67F79" w:rsidRDefault="00B67F79" w:rsidP="00B67F79">
            <w:pPr>
              <w:pStyle w:val="Listaszerbekezds"/>
              <w:numPr>
                <w:ilvl w:val="0"/>
                <w:numId w:val="1"/>
              </w:numPr>
            </w:pPr>
            <w:r>
              <w:t>Az athéni államszervezet és működése a demokrácia virágkorában</w:t>
            </w:r>
          </w:p>
          <w:p w:rsidR="00B67F79" w:rsidRDefault="00B67F79" w:rsidP="00B67F79">
            <w:pPr>
              <w:pStyle w:val="Listaszerbekezds"/>
              <w:numPr>
                <w:ilvl w:val="0"/>
                <w:numId w:val="1"/>
              </w:numPr>
            </w:pPr>
            <w:r>
              <w:t>A görög és a római építészet</w:t>
            </w:r>
          </w:p>
          <w:p w:rsidR="00B67F79" w:rsidRDefault="00B67F79" w:rsidP="00B67F79">
            <w:pPr>
              <w:pStyle w:val="Listaszerbekezds"/>
              <w:numPr>
                <w:ilvl w:val="0"/>
                <w:numId w:val="1"/>
              </w:numPr>
            </w:pPr>
            <w:r>
              <w:t xml:space="preserve">A zsidó </w:t>
            </w:r>
            <w:proofErr w:type="gramStart"/>
            <w:r>
              <w:t>monoteizmus</w:t>
            </w:r>
            <w:proofErr w:type="gramEnd"/>
          </w:p>
          <w:p w:rsidR="00B67F79" w:rsidRDefault="00B67F79" w:rsidP="00B67F79">
            <w:pPr>
              <w:pStyle w:val="Listaszerbekezds"/>
              <w:numPr>
                <w:ilvl w:val="0"/>
                <w:numId w:val="1"/>
              </w:numPr>
            </w:pPr>
            <w:r>
              <w:t>A kereszténység kialakulása, tanai, elterjedése</w:t>
            </w:r>
          </w:p>
          <w:p w:rsidR="00B67F79" w:rsidRDefault="00B67F79" w:rsidP="00B67F79">
            <w:pPr>
              <w:pStyle w:val="Listaszerbekezds"/>
              <w:numPr>
                <w:ilvl w:val="0"/>
                <w:numId w:val="1"/>
              </w:numPr>
            </w:pPr>
            <w:r>
              <w:t>Az iszlám világ</w:t>
            </w:r>
          </w:p>
          <w:p w:rsidR="00B67F79" w:rsidRDefault="00B67F79" w:rsidP="00B67F79">
            <w:pPr>
              <w:pStyle w:val="Listaszerbekezds"/>
              <w:numPr>
                <w:ilvl w:val="0"/>
                <w:numId w:val="1"/>
              </w:numPr>
            </w:pPr>
            <w:r>
              <w:t>A középkori Európa</w:t>
            </w:r>
          </w:p>
          <w:p w:rsidR="00B67F79" w:rsidRDefault="00B67F79" w:rsidP="00B67F79">
            <w:pPr>
              <w:pStyle w:val="Listaszerbekezds"/>
              <w:numPr>
                <w:ilvl w:val="0"/>
                <w:numId w:val="1"/>
              </w:numPr>
            </w:pPr>
            <w:r>
              <w:t>Egyház és kultúra Európában és Magyarországon</w:t>
            </w:r>
          </w:p>
          <w:p w:rsidR="00B67F79" w:rsidRDefault="00B67F79" w:rsidP="00B67F79">
            <w:pPr>
              <w:pStyle w:val="Listaszerbekezds"/>
              <w:numPr>
                <w:ilvl w:val="0"/>
                <w:numId w:val="1"/>
              </w:numPr>
            </w:pPr>
            <w:r>
              <w:t>Magyar őstörténet és honfoglalás</w:t>
            </w:r>
          </w:p>
          <w:p w:rsidR="00B67F79" w:rsidRDefault="00B67F79" w:rsidP="00B67F79">
            <w:pPr>
              <w:pStyle w:val="Listaszerbekezds"/>
              <w:numPr>
                <w:ilvl w:val="0"/>
                <w:numId w:val="1"/>
              </w:numPr>
            </w:pPr>
            <w:r>
              <w:t>A keresztény államalapítás és az Árpád-kor</w:t>
            </w:r>
          </w:p>
          <w:p w:rsidR="00791483" w:rsidRPr="0041722E" w:rsidRDefault="00B67F79" w:rsidP="00B67F79">
            <w:pPr>
              <w:pStyle w:val="Listaszerbekezds"/>
              <w:numPr>
                <w:ilvl w:val="0"/>
                <w:numId w:val="1"/>
              </w:numPr>
            </w:pPr>
            <w:r>
              <w:t>A vegyesházi királyok kora</w:t>
            </w:r>
          </w:p>
        </w:tc>
      </w:tr>
      <w:tr w:rsidR="00FF37C1" w:rsidRPr="0041722E" w:rsidTr="00AF59C4">
        <w:tc>
          <w:tcPr>
            <w:tcW w:w="1526" w:type="dxa"/>
          </w:tcPr>
          <w:p w:rsidR="00FF37C1" w:rsidRPr="0041722E" w:rsidRDefault="002B7953" w:rsidP="00FF37C1">
            <w:r>
              <w:t>Angol nyelv</w:t>
            </w:r>
          </w:p>
        </w:tc>
        <w:tc>
          <w:tcPr>
            <w:tcW w:w="7536" w:type="dxa"/>
          </w:tcPr>
          <w:p w:rsidR="00FF37C1" w:rsidRDefault="00FF37C1" w:rsidP="00FF37C1">
            <w:pPr>
              <w:pStyle w:val="Listaszerbekezds"/>
              <w:numPr>
                <w:ilvl w:val="0"/>
                <w:numId w:val="1"/>
              </w:numPr>
            </w:pPr>
            <w:r>
              <w:t>Személyes vonatkozások, család (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profile</w:t>
            </w:r>
            <w:proofErr w:type="spellEnd"/>
            <w:r>
              <w:t xml:space="preserve">, </w:t>
            </w:r>
            <w:proofErr w:type="spellStart"/>
            <w:r>
              <w:t>family</w:t>
            </w:r>
            <w:proofErr w:type="spellEnd"/>
            <w:r>
              <w:t>)</w:t>
            </w:r>
          </w:p>
          <w:p w:rsidR="00FF37C1" w:rsidRDefault="00FF37C1" w:rsidP="00FF37C1">
            <w:pPr>
              <w:pStyle w:val="Listaszerbekezds"/>
              <w:numPr>
                <w:ilvl w:val="0"/>
                <w:numId w:val="1"/>
              </w:numPr>
            </w:pPr>
            <w:r>
              <w:t>Ember és társadalom (</w:t>
            </w:r>
            <w:proofErr w:type="spellStart"/>
            <w:r>
              <w:t>People</w:t>
            </w:r>
            <w:proofErr w:type="spellEnd"/>
            <w:r>
              <w:t xml:space="preserve"> and </w:t>
            </w:r>
            <w:proofErr w:type="spellStart"/>
            <w:r>
              <w:t>society</w:t>
            </w:r>
            <w:proofErr w:type="spellEnd"/>
            <w:r>
              <w:t>)</w:t>
            </w:r>
          </w:p>
          <w:p w:rsidR="00FF37C1" w:rsidRDefault="00FF37C1" w:rsidP="00FF37C1">
            <w:pPr>
              <w:pStyle w:val="Listaszerbekezds"/>
              <w:numPr>
                <w:ilvl w:val="0"/>
                <w:numId w:val="1"/>
              </w:numPr>
            </w:pPr>
            <w:r>
              <w:t>Környezetünk (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>)</w:t>
            </w:r>
          </w:p>
          <w:p w:rsidR="00FF37C1" w:rsidRDefault="00FF37C1" w:rsidP="00FF37C1">
            <w:pPr>
              <w:pStyle w:val="Listaszerbekezds"/>
              <w:numPr>
                <w:ilvl w:val="0"/>
                <w:numId w:val="1"/>
              </w:numPr>
            </w:pPr>
            <w:r>
              <w:t>Az iskola (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)</w:t>
            </w:r>
          </w:p>
          <w:p w:rsidR="00FF37C1" w:rsidRDefault="00FF37C1" w:rsidP="00FF37C1">
            <w:pPr>
              <w:pStyle w:val="Listaszerbekezds"/>
              <w:numPr>
                <w:ilvl w:val="0"/>
                <w:numId w:val="1"/>
              </w:numPr>
            </w:pPr>
            <w:r w:rsidRPr="003A7B99">
              <w:t>’</w:t>
            </w:r>
            <w:proofErr w:type="spellStart"/>
            <w:r w:rsidRPr="003A7B99">
              <w:t>to</w:t>
            </w:r>
            <w:proofErr w:type="spellEnd"/>
            <w:r w:rsidRPr="003A7B99">
              <w:t xml:space="preserve"> be’ létige; </w:t>
            </w:r>
            <w:proofErr w:type="spellStart"/>
            <w:r w:rsidRPr="003A7B99">
              <w:t>Present</w:t>
            </w:r>
            <w:proofErr w:type="spellEnd"/>
            <w:r w:rsidRPr="003A7B99">
              <w:t xml:space="preserve"> </w:t>
            </w:r>
            <w:proofErr w:type="spellStart"/>
            <w:r w:rsidRPr="003A7B99">
              <w:t>Simple</w:t>
            </w:r>
            <w:proofErr w:type="spellEnd"/>
            <w:r w:rsidRPr="003A7B99">
              <w:t xml:space="preserve">; </w:t>
            </w:r>
            <w:proofErr w:type="spellStart"/>
            <w:r w:rsidRPr="003A7B99">
              <w:t>Present</w:t>
            </w:r>
            <w:proofErr w:type="spellEnd"/>
            <w:r w:rsidRPr="003A7B99">
              <w:t xml:space="preserve"> </w:t>
            </w:r>
            <w:proofErr w:type="spellStart"/>
            <w:r w:rsidRPr="003A7B99">
              <w:t>Continuous</w:t>
            </w:r>
            <w:proofErr w:type="spellEnd"/>
            <w:r w:rsidRPr="003A7B99">
              <w:t xml:space="preserve">; </w:t>
            </w:r>
            <w:proofErr w:type="spellStart"/>
            <w:r w:rsidRPr="003A7B99">
              <w:t>Present</w:t>
            </w:r>
            <w:proofErr w:type="spellEnd"/>
            <w:r w:rsidRPr="003A7B99">
              <w:t xml:space="preserve"> </w:t>
            </w:r>
            <w:proofErr w:type="spellStart"/>
            <w:r w:rsidRPr="003A7B99">
              <w:t>Perfect</w:t>
            </w:r>
            <w:proofErr w:type="spellEnd"/>
            <w:r w:rsidRPr="003A7B99">
              <w:t xml:space="preserve"> </w:t>
            </w:r>
            <w:proofErr w:type="spellStart"/>
            <w:r w:rsidRPr="003A7B99">
              <w:t>Simple</w:t>
            </w:r>
            <w:proofErr w:type="spellEnd"/>
          </w:p>
          <w:p w:rsidR="00FF37C1" w:rsidRDefault="00FF37C1" w:rsidP="00FF37C1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3A7B99">
              <w:t>Past</w:t>
            </w:r>
            <w:proofErr w:type="spellEnd"/>
            <w:r w:rsidRPr="003A7B99">
              <w:t xml:space="preserve"> </w:t>
            </w:r>
            <w:proofErr w:type="spellStart"/>
            <w:r w:rsidRPr="003A7B99">
              <w:t>Simple</w:t>
            </w:r>
            <w:proofErr w:type="spellEnd"/>
          </w:p>
          <w:p w:rsidR="00FF37C1" w:rsidRDefault="00FF37C1" w:rsidP="00FF37C1">
            <w:pPr>
              <w:pStyle w:val="Listaszerbekezds"/>
              <w:numPr>
                <w:ilvl w:val="0"/>
                <w:numId w:val="1"/>
              </w:numPr>
            </w:pPr>
            <w:r w:rsidRPr="003A7B99">
              <w:t>létezés kifejezése jövő időben: ’</w:t>
            </w:r>
            <w:proofErr w:type="spellStart"/>
            <w:r w:rsidRPr="003A7B99">
              <w:t>going</w:t>
            </w:r>
            <w:proofErr w:type="spellEnd"/>
            <w:r w:rsidRPr="003A7B99">
              <w:t xml:space="preserve"> </w:t>
            </w:r>
            <w:proofErr w:type="spellStart"/>
            <w:r w:rsidRPr="003A7B99">
              <w:t>to</w:t>
            </w:r>
            <w:proofErr w:type="spellEnd"/>
            <w:r w:rsidRPr="003A7B99">
              <w:t>’</w:t>
            </w:r>
          </w:p>
          <w:p w:rsidR="00FF37C1" w:rsidRDefault="00FF37C1" w:rsidP="00FF37C1">
            <w:pPr>
              <w:pStyle w:val="Listaszerbekezds"/>
              <w:numPr>
                <w:ilvl w:val="0"/>
                <w:numId w:val="1"/>
              </w:numPr>
            </w:pPr>
            <w:proofErr w:type="gramStart"/>
            <w:r w:rsidRPr="003A7B99">
              <w:t>modalitás</w:t>
            </w:r>
            <w:proofErr w:type="gramEnd"/>
            <w:r w:rsidRPr="003A7B99">
              <w:t>: ’</w:t>
            </w:r>
            <w:proofErr w:type="spellStart"/>
            <w:r w:rsidRPr="003A7B99">
              <w:t>can</w:t>
            </w:r>
            <w:proofErr w:type="spellEnd"/>
            <w:r w:rsidRPr="003A7B99">
              <w:t>’, ’must’ segédige</w:t>
            </w:r>
          </w:p>
          <w:p w:rsidR="00FF37C1" w:rsidRPr="0041722E" w:rsidRDefault="00FF37C1" w:rsidP="00FF37C1">
            <w:pPr>
              <w:pStyle w:val="Listaszerbekezds"/>
              <w:numPr>
                <w:ilvl w:val="0"/>
                <w:numId w:val="1"/>
              </w:numPr>
            </w:pPr>
            <w:r w:rsidRPr="003A7B99">
              <w:t>mennyiségi viszonyok: egyes és többes szám; számok, sorszámok; megszámlálható főnevek; megszámlálhatatlan főnevek</w:t>
            </w:r>
            <w:r>
              <w:t>.</w:t>
            </w:r>
          </w:p>
        </w:tc>
      </w:tr>
      <w:tr w:rsidR="00AA6F51" w:rsidRPr="0041722E" w:rsidTr="00AF59C4">
        <w:tc>
          <w:tcPr>
            <w:tcW w:w="1526" w:type="dxa"/>
          </w:tcPr>
          <w:p w:rsidR="00AA6F51" w:rsidRPr="0041722E" w:rsidRDefault="00AA6F51" w:rsidP="00AA6F51">
            <w:r>
              <w:t>Német nyelv</w:t>
            </w:r>
          </w:p>
        </w:tc>
        <w:tc>
          <w:tcPr>
            <w:tcW w:w="7536" w:type="dxa"/>
          </w:tcPr>
          <w:p w:rsidR="00AA6F51" w:rsidRDefault="00AA6F51" w:rsidP="00AA6F51"/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 xml:space="preserve">Személyes vonatkozások, család 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 xml:space="preserve">Ember és társadalom 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Környezetünk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Az iskola</w:t>
            </w:r>
          </w:p>
          <w:p w:rsidR="00AA6F51" w:rsidRPr="0041722E" w:rsidRDefault="00AA6F51" w:rsidP="00AA6F51">
            <w:pPr>
              <w:pStyle w:val="Listaszerbekezds"/>
              <w:numPr>
                <w:ilvl w:val="0"/>
                <w:numId w:val="1"/>
              </w:numPr>
            </w:pPr>
            <w:r w:rsidRPr="0041722E">
              <w:t>A munka világa</w:t>
            </w:r>
          </w:p>
          <w:p w:rsidR="00AA6F51" w:rsidRPr="0041722E" w:rsidRDefault="00AA6F51" w:rsidP="00AA6F51">
            <w:pPr>
              <w:pStyle w:val="Listaszerbekezds"/>
              <w:numPr>
                <w:ilvl w:val="0"/>
                <w:numId w:val="1"/>
              </w:numPr>
            </w:pPr>
            <w:r w:rsidRPr="0041722E">
              <w:t>Életmód</w:t>
            </w:r>
          </w:p>
          <w:p w:rsidR="00AA6F51" w:rsidRPr="0041722E" w:rsidRDefault="00AA6F51" w:rsidP="00AA6F51">
            <w:pPr>
              <w:pStyle w:val="Listaszerbekezds"/>
              <w:numPr>
                <w:ilvl w:val="0"/>
                <w:numId w:val="1"/>
              </w:numPr>
            </w:pPr>
            <w:r w:rsidRPr="0041722E">
              <w:t>Szabadidő, művelődés, szórakozás</w:t>
            </w:r>
          </w:p>
          <w:p w:rsidR="00AA6F51" w:rsidRDefault="00AA6F51" w:rsidP="00AA6F51"/>
          <w:p w:rsidR="00AA6F51" w:rsidRDefault="00AA6F51" w:rsidP="00AA6F51">
            <w:pPr>
              <w:pStyle w:val="Listaszerbekezds"/>
              <w:numPr>
                <w:ilvl w:val="0"/>
                <w:numId w:val="12"/>
              </w:numPr>
            </w:pPr>
            <w:r>
              <w:t xml:space="preserve">Igék: gyenge ragozású igék, erős ragozású igék, </w:t>
            </w:r>
            <w:proofErr w:type="spellStart"/>
            <w:r>
              <w:t>sein</w:t>
            </w:r>
            <w:proofErr w:type="spellEnd"/>
            <w:r>
              <w:t xml:space="preserve">, </w:t>
            </w:r>
            <w:proofErr w:type="spellStart"/>
            <w:r>
              <w:t>haben</w:t>
            </w:r>
            <w:proofErr w:type="spellEnd"/>
            <w:r>
              <w:t xml:space="preserve"> ragozása, módbeli segédigék: </w:t>
            </w:r>
            <w:proofErr w:type="spellStart"/>
            <w:r>
              <w:t>mögen</w:t>
            </w:r>
            <w:proofErr w:type="spellEnd"/>
            <w:r>
              <w:t xml:space="preserve">, </w:t>
            </w:r>
            <w:proofErr w:type="spellStart"/>
            <w:r>
              <w:t>möchte</w:t>
            </w:r>
            <w:proofErr w:type="spellEnd"/>
            <w:r>
              <w:t xml:space="preserve"> alak, </w:t>
            </w:r>
            <w:proofErr w:type="spellStart"/>
            <w:r>
              <w:t>können</w:t>
            </w:r>
            <w:proofErr w:type="spellEnd"/>
            <w:r>
              <w:t xml:space="preserve">; </w:t>
            </w:r>
            <w:proofErr w:type="spellStart"/>
            <w:r>
              <w:t>gefallen</w:t>
            </w:r>
            <w:proofErr w:type="spellEnd"/>
            <w:r>
              <w:t xml:space="preserve">, </w:t>
            </w:r>
            <w:proofErr w:type="spellStart"/>
            <w:r>
              <w:t>wissen</w:t>
            </w:r>
            <w:proofErr w:type="spellEnd"/>
            <w:r>
              <w:t>; elváló igekötős igék, visszaható igék, a felszólító mód magázó alakja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2"/>
              </w:numPr>
            </w:pPr>
            <w:r>
              <w:t>Szórend: egyszerű, kijelentő, kérdő mondatok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2"/>
              </w:numPr>
            </w:pPr>
            <w:r>
              <w:t>Állítás és tagadás (ja/</w:t>
            </w:r>
            <w:proofErr w:type="spellStart"/>
            <w:r>
              <w:t>nein</w:t>
            </w:r>
            <w:proofErr w:type="spellEnd"/>
            <w:r>
              <w:t>)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2"/>
              </w:numPr>
            </w:pPr>
            <w:proofErr w:type="spellStart"/>
            <w:r>
              <w:t>Kérdőszók</w:t>
            </w:r>
            <w:proofErr w:type="spellEnd"/>
            <w:r>
              <w:t xml:space="preserve">: </w:t>
            </w:r>
            <w:proofErr w:type="spellStart"/>
            <w:r>
              <w:t>wer</w:t>
            </w:r>
            <w:proofErr w:type="spellEnd"/>
            <w:r>
              <w:t xml:space="preserve">? </w:t>
            </w:r>
            <w:proofErr w:type="spellStart"/>
            <w:r>
              <w:t>was</w:t>
            </w:r>
            <w:proofErr w:type="spellEnd"/>
            <w:r>
              <w:t xml:space="preserve">? </w:t>
            </w:r>
            <w:proofErr w:type="spellStart"/>
            <w:r>
              <w:t>wo</w:t>
            </w:r>
            <w:proofErr w:type="spellEnd"/>
            <w:r>
              <w:t xml:space="preserve">? </w:t>
            </w:r>
            <w:proofErr w:type="spellStart"/>
            <w:r>
              <w:t>woher</w:t>
            </w:r>
            <w:proofErr w:type="spellEnd"/>
            <w:r>
              <w:t xml:space="preserve">? </w:t>
            </w:r>
            <w:proofErr w:type="spellStart"/>
            <w:r>
              <w:t>wie</w:t>
            </w:r>
            <w:proofErr w:type="spellEnd"/>
            <w:r>
              <w:t>?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2"/>
              </w:numPr>
            </w:pPr>
            <w:r>
              <w:t xml:space="preserve">Tagadás: </w:t>
            </w:r>
            <w:proofErr w:type="spellStart"/>
            <w:r>
              <w:t>nicht</w:t>
            </w:r>
            <w:proofErr w:type="spellEnd"/>
            <w:r>
              <w:t xml:space="preserve">, </w:t>
            </w:r>
            <w:proofErr w:type="spellStart"/>
            <w:r>
              <w:t>nichts</w:t>
            </w:r>
            <w:proofErr w:type="spellEnd"/>
            <w:r>
              <w:t xml:space="preserve">, </w:t>
            </w:r>
            <w:proofErr w:type="spellStart"/>
            <w:r>
              <w:t>kein</w:t>
            </w:r>
            <w:proofErr w:type="spellEnd"/>
          </w:p>
          <w:p w:rsidR="00AA6F51" w:rsidRDefault="00AA6F51" w:rsidP="00AA6F51">
            <w:pPr>
              <w:pStyle w:val="Listaszerbekezds"/>
              <w:numPr>
                <w:ilvl w:val="0"/>
                <w:numId w:val="12"/>
              </w:numPr>
            </w:pPr>
            <w:r>
              <w:t>Főnév: alanyeset, tárgyeset, részeseset, többes szám, összetett főnevek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2"/>
              </w:numPr>
            </w:pPr>
            <w:r>
              <w:t>Személyes névmások és ragozásuk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2"/>
              </w:numPr>
            </w:pPr>
            <w:r>
              <w:t>Birtokos névmások és ragozásuk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2"/>
              </w:numPr>
            </w:pPr>
            <w:r>
              <w:t xml:space="preserve">Elöljárószavak: </w:t>
            </w:r>
            <w:proofErr w:type="spellStart"/>
            <w:r>
              <w:t>über</w:t>
            </w:r>
            <w:proofErr w:type="spellEnd"/>
            <w:r>
              <w:t xml:space="preserve">, </w:t>
            </w:r>
            <w:proofErr w:type="spellStart"/>
            <w:r>
              <w:t>durch</w:t>
            </w:r>
            <w:proofErr w:type="spellEnd"/>
            <w:r>
              <w:t xml:space="preserve">, </w:t>
            </w:r>
            <w:proofErr w:type="spellStart"/>
            <w:r>
              <w:t>zu</w:t>
            </w:r>
            <w:proofErr w:type="spellEnd"/>
            <w:r>
              <w:t xml:space="preserve">, mit, in, </w:t>
            </w:r>
            <w:proofErr w:type="spellStart"/>
            <w:r>
              <w:t>auf</w:t>
            </w:r>
            <w:proofErr w:type="spellEnd"/>
            <w:r>
              <w:t>, von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2"/>
              </w:numPr>
            </w:pPr>
            <w:r>
              <w:t>Helyhatározók, időhatározás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2"/>
              </w:numPr>
            </w:pPr>
            <w:proofErr w:type="spellStart"/>
            <w:r>
              <w:t>zu+főnévi</w:t>
            </w:r>
            <w:proofErr w:type="spellEnd"/>
            <w:r>
              <w:t xml:space="preserve"> igenév szerkezet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2"/>
              </w:numPr>
            </w:pPr>
            <w:r>
              <w:t xml:space="preserve">es </w:t>
            </w:r>
            <w:proofErr w:type="spellStart"/>
            <w:r>
              <w:t>gibt+Akkusativ</w:t>
            </w:r>
            <w:proofErr w:type="spellEnd"/>
          </w:p>
          <w:p w:rsidR="00AA6F51" w:rsidRPr="0041722E" w:rsidRDefault="00AA6F51" w:rsidP="00AA6F51">
            <w:pPr>
              <w:pStyle w:val="Listaszerbekezds"/>
              <w:numPr>
                <w:ilvl w:val="0"/>
                <w:numId w:val="12"/>
              </w:numPr>
            </w:pPr>
            <w:proofErr w:type="spellStart"/>
            <w:r>
              <w:lastRenderedPageBreak/>
              <w:t>Wie</w:t>
            </w:r>
            <w:proofErr w:type="spellEnd"/>
            <w:r>
              <w:t xml:space="preserve"> </w:t>
            </w:r>
            <w:proofErr w:type="spellStart"/>
            <w:r>
              <w:t>geht</w:t>
            </w:r>
            <w:proofErr w:type="spellEnd"/>
            <w:r>
              <w:t xml:space="preserve"> es? szerkezet</w:t>
            </w:r>
          </w:p>
        </w:tc>
      </w:tr>
      <w:tr w:rsidR="00AA6F51" w:rsidRPr="0041722E" w:rsidTr="00AF59C4">
        <w:tc>
          <w:tcPr>
            <w:tcW w:w="1526" w:type="dxa"/>
          </w:tcPr>
          <w:p w:rsidR="00AA6F51" w:rsidRPr="0041722E" w:rsidRDefault="00AA6F51" w:rsidP="00AA6F51">
            <w:r w:rsidRPr="0041722E">
              <w:lastRenderedPageBreak/>
              <w:t>Földrajz</w:t>
            </w:r>
          </w:p>
        </w:tc>
        <w:tc>
          <w:tcPr>
            <w:tcW w:w="7536" w:type="dxa"/>
          </w:tcPr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Tájékozódás a kozmikus térben és az időben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A kőzetburok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A légkör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A vízburok</w:t>
            </w:r>
          </w:p>
          <w:p w:rsidR="00AA6F51" w:rsidRPr="0041722E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A geoszférák kölcsönhatásai és összefüggései</w:t>
            </w:r>
          </w:p>
        </w:tc>
      </w:tr>
      <w:tr w:rsidR="00AA6F51" w:rsidRPr="0041722E" w:rsidTr="00AF59C4">
        <w:tc>
          <w:tcPr>
            <w:tcW w:w="1526" w:type="dxa"/>
          </w:tcPr>
          <w:p w:rsidR="00AA6F51" w:rsidRPr="0041722E" w:rsidRDefault="00AA6F51" w:rsidP="00AA6F51">
            <w:r w:rsidRPr="0041722E">
              <w:t>Biológia</w:t>
            </w:r>
          </w:p>
        </w:tc>
        <w:tc>
          <w:tcPr>
            <w:tcW w:w="7536" w:type="dxa"/>
          </w:tcPr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A biológia kutatási céljai és módszerei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Az élet eredete és szerveződése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 xml:space="preserve">Öröklődés és </w:t>
            </w:r>
            <w:proofErr w:type="gramStart"/>
            <w:r>
              <w:t>evolúció</w:t>
            </w:r>
            <w:proofErr w:type="gramEnd"/>
          </w:p>
          <w:p w:rsidR="00AA6F51" w:rsidRPr="0041722E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A biotechnológia módszerei és alkalmazása</w:t>
            </w:r>
          </w:p>
        </w:tc>
      </w:tr>
      <w:tr w:rsidR="00AA6F51" w:rsidRPr="0041722E" w:rsidTr="00AF59C4">
        <w:tc>
          <w:tcPr>
            <w:tcW w:w="1526" w:type="dxa"/>
          </w:tcPr>
          <w:p w:rsidR="00AA6F51" w:rsidRPr="0041722E" w:rsidRDefault="00AA6F51" w:rsidP="00AA6F51">
            <w:r>
              <w:t>Kémia</w:t>
            </w:r>
          </w:p>
        </w:tc>
        <w:tc>
          <w:tcPr>
            <w:tcW w:w="7536" w:type="dxa"/>
          </w:tcPr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Az anyagok szerkezete és tulajdonságai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Kémiai átalakulások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Elemek és szervetlen vegyületek</w:t>
            </w:r>
          </w:p>
        </w:tc>
      </w:tr>
      <w:tr w:rsidR="00AA6F51" w:rsidRPr="0041722E" w:rsidTr="00AF59C4">
        <w:tc>
          <w:tcPr>
            <w:tcW w:w="1526" w:type="dxa"/>
          </w:tcPr>
          <w:p w:rsidR="00AA6F51" w:rsidRPr="0041722E" w:rsidRDefault="00AA6F51" w:rsidP="00AA6F51">
            <w:r w:rsidRPr="0041722E">
              <w:t>Fizika</w:t>
            </w:r>
          </w:p>
        </w:tc>
        <w:tc>
          <w:tcPr>
            <w:tcW w:w="7536" w:type="dxa"/>
          </w:tcPr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 xml:space="preserve">Egyszerű mozgások 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 xml:space="preserve">Ismétlődő mozgások 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 xml:space="preserve">A közlekedés és sportolás fizikája 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 xml:space="preserve">Az energia 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 xml:space="preserve">A melegítés és hűtés következményei 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Víz és levegő a környezetünkben</w:t>
            </w:r>
          </w:p>
          <w:p w:rsidR="00AA6F51" w:rsidRPr="0041722E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Gépek</w:t>
            </w:r>
          </w:p>
        </w:tc>
      </w:tr>
      <w:tr w:rsidR="00AA6F51" w:rsidRPr="0041722E" w:rsidTr="00AF59C4">
        <w:tc>
          <w:tcPr>
            <w:tcW w:w="1526" w:type="dxa"/>
          </w:tcPr>
          <w:p w:rsidR="00AA6F51" w:rsidRPr="0041722E" w:rsidRDefault="00AA6F51" w:rsidP="00AA6F51">
            <w:r>
              <w:t>Digitális kultúra</w:t>
            </w:r>
          </w:p>
        </w:tc>
        <w:tc>
          <w:tcPr>
            <w:tcW w:w="7536" w:type="dxa"/>
          </w:tcPr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 w:rsidRPr="00D32235">
              <w:t>A digitális eszközök használata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 w:rsidRPr="00D32235">
              <w:t xml:space="preserve">Online kommunikáció 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Táblázatkezelés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Adatbázis-kezelés</w:t>
            </w:r>
          </w:p>
          <w:p w:rsidR="00AA6F51" w:rsidRPr="0041722E" w:rsidRDefault="00AA6F51" w:rsidP="00AA6F51">
            <w:pPr>
              <w:pStyle w:val="Listaszerbekezds"/>
            </w:pPr>
          </w:p>
        </w:tc>
      </w:tr>
    </w:tbl>
    <w:p w:rsidR="006118F8" w:rsidRDefault="006118F8" w:rsidP="00AA6F51"/>
    <w:p w:rsidR="00947347" w:rsidRPr="006118F8" w:rsidRDefault="00947347" w:rsidP="00947347">
      <w:pPr>
        <w:ind w:left="360"/>
        <w:rPr>
          <w:b/>
          <w:u w:val="single"/>
        </w:rPr>
      </w:pPr>
      <w:r>
        <w:rPr>
          <w:b/>
          <w:u w:val="single"/>
        </w:rPr>
        <w:t>10</w:t>
      </w:r>
      <w:r w:rsidRPr="006118F8">
        <w:rPr>
          <w:b/>
          <w:u w:val="single"/>
        </w:rPr>
        <w:t>. évfolyam tantárgyanként</w:t>
      </w:r>
    </w:p>
    <w:p w:rsidR="00947347" w:rsidRDefault="00947347" w:rsidP="00947347">
      <w:pPr>
        <w:ind w:left="36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536"/>
      </w:tblGrid>
      <w:tr w:rsidR="00947347" w:rsidRPr="0041722E" w:rsidTr="00AF59C4">
        <w:tc>
          <w:tcPr>
            <w:tcW w:w="1526" w:type="dxa"/>
          </w:tcPr>
          <w:p w:rsidR="00947347" w:rsidRPr="0041722E" w:rsidRDefault="00947347" w:rsidP="00AF59C4">
            <w:r w:rsidRPr="0041722E">
              <w:t xml:space="preserve">Magyar </w:t>
            </w:r>
            <w:r>
              <w:t xml:space="preserve">nyelv és </w:t>
            </w:r>
            <w:r w:rsidRPr="0041722E">
              <w:t>irodalom</w:t>
            </w:r>
          </w:p>
        </w:tc>
        <w:tc>
          <w:tcPr>
            <w:tcW w:w="7536" w:type="dxa"/>
          </w:tcPr>
          <w:p w:rsidR="007F0E87" w:rsidRPr="007F0E87" w:rsidRDefault="007F0E87" w:rsidP="007F0E87">
            <w:pPr>
              <w:jc w:val="both"/>
            </w:pPr>
            <w:r w:rsidRPr="007F0E87">
              <w:t>Magyar nyelv:</w:t>
            </w:r>
          </w:p>
          <w:p w:rsidR="007F0E87" w:rsidRPr="007F0E87" w:rsidRDefault="007F0E87" w:rsidP="007F0E87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7F0E87">
              <w:t>A szöveg fogalma, szerkezete, megjelenési formái.</w:t>
            </w:r>
          </w:p>
          <w:p w:rsidR="007F0E87" w:rsidRPr="007F0E87" w:rsidRDefault="007F0E87" w:rsidP="007F0E87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7F0E87">
              <w:t>A szövegtípusok.</w:t>
            </w:r>
          </w:p>
          <w:p w:rsidR="007F0E87" w:rsidRPr="007F0E87" w:rsidRDefault="007F0E87" w:rsidP="007F0E87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7F0E87">
              <w:t>A szövegkohézió, a szövegkompozíció.</w:t>
            </w:r>
          </w:p>
          <w:p w:rsidR="007F0E87" w:rsidRPr="007F0E87" w:rsidRDefault="007F0E87" w:rsidP="007F0E87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7F0E87">
              <w:t>Intertextualitás: a szöveg transzformációi.</w:t>
            </w:r>
          </w:p>
          <w:p w:rsidR="007F0E87" w:rsidRPr="007F0E87" w:rsidRDefault="007F0E87" w:rsidP="007F0E87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7F0E87">
              <w:t>A magyar helyesírás alapelvei. Helyesírási szabályok alkalmazása.</w:t>
            </w:r>
          </w:p>
          <w:p w:rsidR="007F0E87" w:rsidRPr="007F0E87" w:rsidRDefault="007F0E87" w:rsidP="007F0E87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7F0E87">
              <w:t>Stilisztika: stílusrétegek, stílushatás, stíluseszközök, szóképek, alakzatok, összetett képrendszerek.</w:t>
            </w:r>
          </w:p>
          <w:p w:rsidR="007F0E87" w:rsidRPr="007F0E87" w:rsidRDefault="007F0E87" w:rsidP="007F0E87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7F0E87">
              <w:t>A szavak hangalakja és jelentése.</w:t>
            </w:r>
          </w:p>
          <w:p w:rsidR="007F0E87" w:rsidRPr="007F0E87" w:rsidRDefault="007F0E87" w:rsidP="007F0E87">
            <w:pPr>
              <w:jc w:val="both"/>
            </w:pPr>
            <w:r w:rsidRPr="007F0E87">
              <w:t>Magyar irodalom:</w:t>
            </w:r>
          </w:p>
          <w:p w:rsidR="007F0E87" w:rsidRPr="007F0E87" w:rsidRDefault="007F0E87" w:rsidP="007F0E87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7F0E87">
              <w:t>A felvilágosodás irodalma Magyarországon.</w:t>
            </w:r>
          </w:p>
          <w:p w:rsidR="007F0E87" w:rsidRPr="007F0E87" w:rsidRDefault="007F0E87" w:rsidP="007F0E87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7F0E87">
              <w:t>A felvilágosodás irodalma a világirodalomban.</w:t>
            </w:r>
          </w:p>
          <w:p w:rsidR="007F0E87" w:rsidRPr="007F0E87" w:rsidRDefault="007F0E87" w:rsidP="007F0E87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7F0E87">
              <w:t>A romantika irodalma Magyarországon.</w:t>
            </w:r>
          </w:p>
          <w:p w:rsidR="00947347" w:rsidRPr="007F0E87" w:rsidRDefault="007F0E87" w:rsidP="007F0E87">
            <w:r w:rsidRPr="007F0E87">
              <w:t>A romantika irodalma a világirodalomban.</w:t>
            </w:r>
          </w:p>
          <w:p w:rsidR="00947347" w:rsidRDefault="00947347" w:rsidP="00AF59C4"/>
          <w:p w:rsidR="00947347" w:rsidRPr="0041722E" w:rsidRDefault="00947347" w:rsidP="00947347">
            <w:pPr>
              <w:pStyle w:val="Listaszerbekezds"/>
            </w:pPr>
          </w:p>
        </w:tc>
      </w:tr>
      <w:tr w:rsidR="00947347" w:rsidRPr="0041722E" w:rsidTr="00AF59C4">
        <w:tc>
          <w:tcPr>
            <w:tcW w:w="1526" w:type="dxa"/>
          </w:tcPr>
          <w:p w:rsidR="00947347" w:rsidRPr="0041722E" w:rsidRDefault="00947347" w:rsidP="00AF59C4">
            <w:r w:rsidRPr="0041722E">
              <w:t>Matematika</w:t>
            </w:r>
          </w:p>
        </w:tc>
        <w:tc>
          <w:tcPr>
            <w:tcW w:w="7536" w:type="dxa"/>
          </w:tcPr>
          <w:p w:rsidR="003C35D2" w:rsidRDefault="003C35D2" w:rsidP="003C35D2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Bizonyítási módszerek, skatulya-elv</w:t>
            </w:r>
          </w:p>
          <w:p w:rsidR="003C35D2" w:rsidRDefault="003C35D2" w:rsidP="003C35D2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Kombinatorika</w:t>
            </w:r>
          </w:p>
          <w:p w:rsidR="003C35D2" w:rsidRDefault="003C35D2" w:rsidP="003C35D2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Négyzetgyök, n-edik gyök</w:t>
            </w:r>
          </w:p>
          <w:p w:rsidR="003C35D2" w:rsidRDefault="003C35D2" w:rsidP="003C35D2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Másodfokú egyenletek, egyenlőtlenségek, egyenletrendszerek</w:t>
            </w:r>
          </w:p>
          <w:p w:rsidR="003C35D2" w:rsidRDefault="003C35D2" w:rsidP="003C35D2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Síkgeometria</w:t>
            </w:r>
          </w:p>
          <w:p w:rsidR="003C35D2" w:rsidRDefault="003C35D2" w:rsidP="003C35D2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Trigonometria</w:t>
            </w:r>
            <w:proofErr w:type="gramEnd"/>
            <w:r>
              <w:rPr>
                <w:color w:val="000000"/>
              </w:rPr>
              <w:t>: hegyesszögek szögfüggvényei, trigonometrikus függvények</w:t>
            </w:r>
          </w:p>
          <w:p w:rsidR="003C35D2" w:rsidRDefault="003C35D2" w:rsidP="003C35D2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Vektorok</w:t>
            </w:r>
          </w:p>
          <w:p w:rsidR="00947347" w:rsidRPr="003C35D2" w:rsidRDefault="003C35D2" w:rsidP="003C35D2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Valószínűségszámítás</w:t>
            </w:r>
          </w:p>
        </w:tc>
      </w:tr>
      <w:tr w:rsidR="00947347" w:rsidRPr="0041722E" w:rsidTr="00AF59C4">
        <w:tc>
          <w:tcPr>
            <w:tcW w:w="1526" w:type="dxa"/>
          </w:tcPr>
          <w:p w:rsidR="00947347" w:rsidRPr="0041722E" w:rsidRDefault="00947347" w:rsidP="00AF59C4">
            <w:r w:rsidRPr="0041722E">
              <w:lastRenderedPageBreak/>
              <w:t>Történelem</w:t>
            </w:r>
          </w:p>
        </w:tc>
        <w:tc>
          <w:tcPr>
            <w:tcW w:w="7536" w:type="dxa"/>
          </w:tcPr>
          <w:p w:rsidR="00B67F79" w:rsidRDefault="00B67F79" w:rsidP="00B67F79">
            <w:pPr>
              <w:pStyle w:val="Listaszerbekezds"/>
              <w:numPr>
                <w:ilvl w:val="0"/>
                <w:numId w:val="1"/>
              </w:numPr>
            </w:pPr>
            <w:r>
              <w:t>A földrajzi felfedezések és következményeik</w:t>
            </w:r>
          </w:p>
          <w:p w:rsidR="00B67F79" w:rsidRDefault="00B67F79" w:rsidP="00B67F79">
            <w:pPr>
              <w:pStyle w:val="Listaszerbekezds"/>
              <w:numPr>
                <w:ilvl w:val="0"/>
                <w:numId w:val="1"/>
              </w:numPr>
            </w:pPr>
            <w:r>
              <w:t>A reformáció és a katolikus megújulás Európában és Magyarországon</w:t>
            </w:r>
          </w:p>
          <w:p w:rsidR="00B67F79" w:rsidRDefault="00B67F79" w:rsidP="00B67F79">
            <w:pPr>
              <w:pStyle w:val="Listaszerbekezds"/>
              <w:numPr>
                <w:ilvl w:val="0"/>
                <w:numId w:val="1"/>
              </w:numPr>
            </w:pPr>
            <w:r>
              <w:t>Törökellenes és rendi küzdelmek</w:t>
            </w:r>
          </w:p>
          <w:p w:rsidR="00B67F79" w:rsidRDefault="00B67F79" w:rsidP="00B67F79">
            <w:pPr>
              <w:pStyle w:val="Listaszerbekezds"/>
              <w:numPr>
                <w:ilvl w:val="0"/>
                <w:numId w:val="1"/>
              </w:numPr>
            </w:pPr>
            <w:r>
              <w:t>Erdély</w:t>
            </w:r>
          </w:p>
          <w:p w:rsidR="00B67F79" w:rsidRDefault="00B67F79" w:rsidP="00B67F79">
            <w:pPr>
              <w:pStyle w:val="Listaszerbekezds"/>
              <w:numPr>
                <w:ilvl w:val="0"/>
                <w:numId w:val="1"/>
              </w:numPr>
            </w:pPr>
            <w:r>
              <w:t>Magyarország a Habsburg Birodalomban</w:t>
            </w:r>
          </w:p>
          <w:p w:rsidR="00B67F79" w:rsidRDefault="00B67F79" w:rsidP="00B67F79">
            <w:pPr>
              <w:pStyle w:val="Listaszerbekezds"/>
              <w:numPr>
                <w:ilvl w:val="0"/>
                <w:numId w:val="1"/>
              </w:numPr>
            </w:pPr>
            <w:r>
              <w:t>A felvilágosodás</w:t>
            </w:r>
          </w:p>
          <w:p w:rsidR="00B67F79" w:rsidRDefault="00B67F79" w:rsidP="00B67F79">
            <w:pPr>
              <w:pStyle w:val="Listaszerbekezds"/>
              <w:numPr>
                <w:ilvl w:val="0"/>
                <w:numId w:val="1"/>
              </w:numPr>
            </w:pPr>
            <w:r>
              <w:t>Politikai eszmék: liberalizmus, nacionalizmus, konzervativizmus</w:t>
            </w:r>
          </w:p>
          <w:p w:rsidR="00B67F79" w:rsidRDefault="00B67F79" w:rsidP="00B67F79">
            <w:pPr>
              <w:pStyle w:val="Listaszerbekezds"/>
              <w:numPr>
                <w:ilvl w:val="0"/>
                <w:numId w:val="1"/>
              </w:numPr>
            </w:pPr>
            <w:r>
              <w:t>Az ipari forradalom első hulláma</w:t>
            </w:r>
          </w:p>
          <w:p w:rsidR="00B67F79" w:rsidRDefault="00B67F79" w:rsidP="00B67F79">
            <w:pPr>
              <w:pStyle w:val="Listaszerbekezds"/>
              <w:numPr>
                <w:ilvl w:val="0"/>
                <w:numId w:val="1"/>
              </w:numPr>
            </w:pPr>
            <w:r>
              <w:t>A reformkor</w:t>
            </w:r>
          </w:p>
          <w:p w:rsidR="00947347" w:rsidRPr="0041722E" w:rsidRDefault="00B67F79" w:rsidP="00B67F79">
            <w:pPr>
              <w:pStyle w:val="Listaszerbekezds"/>
              <w:numPr>
                <w:ilvl w:val="0"/>
                <w:numId w:val="1"/>
              </w:numPr>
            </w:pPr>
            <w:r>
              <w:t>A forradalom és a szabadságharc</w:t>
            </w:r>
          </w:p>
        </w:tc>
      </w:tr>
      <w:tr w:rsidR="00947347" w:rsidRPr="0041722E" w:rsidTr="00AF59C4">
        <w:tc>
          <w:tcPr>
            <w:tcW w:w="1526" w:type="dxa"/>
          </w:tcPr>
          <w:p w:rsidR="00947347" w:rsidRPr="0041722E" w:rsidRDefault="0079460C" w:rsidP="00AF59C4">
            <w:r>
              <w:t>Angol nyelv</w:t>
            </w:r>
          </w:p>
        </w:tc>
        <w:tc>
          <w:tcPr>
            <w:tcW w:w="7536" w:type="dxa"/>
          </w:tcPr>
          <w:p w:rsidR="00FF37C1" w:rsidRDefault="00FF37C1" w:rsidP="00FF37C1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3A7B99">
              <w:t>Holidays</w:t>
            </w:r>
            <w:proofErr w:type="spellEnd"/>
            <w:r w:rsidRPr="003A7B99">
              <w:t xml:space="preserve">, </w:t>
            </w:r>
            <w:proofErr w:type="spellStart"/>
            <w:r w:rsidRPr="003A7B99">
              <w:t>travelling</w:t>
            </w:r>
            <w:proofErr w:type="spellEnd"/>
            <w:r w:rsidRPr="003A7B99">
              <w:t xml:space="preserve">, </w:t>
            </w:r>
            <w:proofErr w:type="spellStart"/>
            <w:r w:rsidRPr="003A7B99">
              <w:t>tourism</w:t>
            </w:r>
            <w:proofErr w:type="spellEnd"/>
            <w:r>
              <w:t xml:space="preserve"> (nyaralás, turizmus)</w:t>
            </w:r>
          </w:p>
          <w:p w:rsidR="00FF37C1" w:rsidRDefault="00FF37C1" w:rsidP="00FF37C1">
            <w:pPr>
              <w:pStyle w:val="Listaszerbekezds"/>
              <w:numPr>
                <w:ilvl w:val="0"/>
                <w:numId w:val="1"/>
              </w:numPr>
            </w:pPr>
            <w:r w:rsidRPr="003A7B99">
              <w:t xml:space="preserve">Public </w:t>
            </w:r>
            <w:proofErr w:type="spellStart"/>
            <w:r w:rsidRPr="003A7B99">
              <w:t>matters</w:t>
            </w:r>
            <w:proofErr w:type="spellEnd"/>
            <w:r w:rsidRPr="003A7B99">
              <w:t xml:space="preserve">, </w:t>
            </w:r>
            <w:proofErr w:type="spellStart"/>
            <w:r w:rsidRPr="003A7B99">
              <w:t>entertainment</w:t>
            </w:r>
            <w:proofErr w:type="spellEnd"/>
            <w:r>
              <w:t xml:space="preserve"> (szórakozás)</w:t>
            </w:r>
          </w:p>
          <w:p w:rsidR="00FF37C1" w:rsidRPr="00AB3897" w:rsidRDefault="00FF37C1" w:rsidP="00FF37C1">
            <w:pPr>
              <w:pStyle w:val="Listaszerbekezds"/>
              <w:numPr>
                <w:ilvl w:val="0"/>
                <w:numId w:val="1"/>
              </w:numPr>
            </w:pPr>
            <w:r w:rsidRPr="003A7B99">
              <w:rPr>
                <w:rFonts w:cstheme="minorHAnsi"/>
              </w:rPr>
              <w:t xml:space="preserve">English and </w:t>
            </w:r>
            <w:proofErr w:type="spellStart"/>
            <w:r w:rsidRPr="003A7B99">
              <w:rPr>
                <w:rFonts w:cstheme="minorHAnsi"/>
              </w:rPr>
              <w:t>language</w:t>
            </w:r>
            <w:proofErr w:type="spellEnd"/>
            <w:r w:rsidRPr="003A7B99">
              <w:rPr>
                <w:rFonts w:cstheme="minorHAnsi"/>
              </w:rPr>
              <w:t xml:space="preserve"> </w:t>
            </w:r>
            <w:proofErr w:type="spellStart"/>
            <w:r w:rsidRPr="003A7B99">
              <w:rPr>
                <w:rFonts w:cstheme="minorHAnsi"/>
              </w:rPr>
              <w:t>learning</w:t>
            </w:r>
            <w:proofErr w:type="spellEnd"/>
            <w:r>
              <w:rPr>
                <w:rFonts w:cstheme="minorHAnsi"/>
              </w:rPr>
              <w:t xml:space="preserve"> (angol nyelv, nyelvtanulás)</w:t>
            </w:r>
          </w:p>
          <w:p w:rsidR="00FF37C1" w:rsidRDefault="00FF37C1" w:rsidP="00FF37C1">
            <w:pPr>
              <w:pStyle w:val="Listaszerbekezds"/>
              <w:numPr>
                <w:ilvl w:val="0"/>
                <w:numId w:val="1"/>
              </w:numPr>
            </w:pPr>
            <w:r w:rsidRPr="003A7B99">
              <w:t>S</w:t>
            </w:r>
            <w:r>
              <w:t xml:space="preserve">cience and </w:t>
            </w:r>
            <w:proofErr w:type="spellStart"/>
            <w:r>
              <w:t>technology</w:t>
            </w:r>
            <w:proofErr w:type="spellEnd"/>
            <w:r>
              <w:t xml:space="preserve"> (tudomány és technológia)</w:t>
            </w:r>
          </w:p>
          <w:p w:rsidR="00FF37C1" w:rsidRDefault="00FF37C1" w:rsidP="00FF37C1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3A7B99">
              <w:t>Communication</w:t>
            </w:r>
            <w:proofErr w:type="spellEnd"/>
            <w:r>
              <w:t xml:space="preserve"> (kommunikáció)</w:t>
            </w:r>
          </w:p>
          <w:p w:rsidR="00FF37C1" w:rsidRDefault="00FF37C1" w:rsidP="00FF37C1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3A7B99">
              <w:t>Past</w:t>
            </w:r>
            <w:proofErr w:type="spellEnd"/>
            <w:r w:rsidRPr="003A7B99">
              <w:t xml:space="preserve"> </w:t>
            </w:r>
            <w:proofErr w:type="spellStart"/>
            <w:r w:rsidRPr="003A7B99">
              <w:t>Continuous</w:t>
            </w:r>
            <w:proofErr w:type="spellEnd"/>
            <w:r>
              <w:t xml:space="preserve"> és </w:t>
            </w:r>
            <w:proofErr w:type="spellStart"/>
            <w:r w:rsidRPr="003A7B99">
              <w:t>Past</w:t>
            </w:r>
            <w:proofErr w:type="spellEnd"/>
            <w:r w:rsidRPr="003A7B99">
              <w:t xml:space="preserve"> </w:t>
            </w:r>
            <w:proofErr w:type="spellStart"/>
            <w:r w:rsidRPr="003A7B99">
              <w:t>Perfect</w:t>
            </w:r>
            <w:proofErr w:type="spellEnd"/>
          </w:p>
          <w:p w:rsidR="00FF37C1" w:rsidRDefault="00FF37C1" w:rsidP="00FF37C1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3A7B99">
              <w:t>Future</w:t>
            </w:r>
            <w:proofErr w:type="spellEnd"/>
            <w:r w:rsidRPr="003A7B99">
              <w:t xml:space="preserve"> </w:t>
            </w:r>
            <w:proofErr w:type="spellStart"/>
            <w:r w:rsidRPr="003A7B99">
              <w:t>Simple</w:t>
            </w:r>
            <w:proofErr w:type="spellEnd"/>
            <w:r>
              <w:t xml:space="preserve"> és </w:t>
            </w:r>
            <w:proofErr w:type="spellStart"/>
            <w:r w:rsidRPr="003A7B99">
              <w:t>Future</w:t>
            </w:r>
            <w:proofErr w:type="spellEnd"/>
            <w:r w:rsidRPr="003A7B99">
              <w:t xml:space="preserve"> </w:t>
            </w:r>
            <w:proofErr w:type="spellStart"/>
            <w:r w:rsidRPr="003A7B99">
              <w:t>Continuous</w:t>
            </w:r>
            <w:proofErr w:type="spellEnd"/>
          </w:p>
          <w:p w:rsidR="00FF37C1" w:rsidRDefault="00FF37C1" w:rsidP="00FF37C1">
            <w:pPr>
              <w:pStyle w:val="Listaszerbekezds"/>
              <w:numPr>
                <w:ilvl w:val="0"/>
                <w:numId w:val="1"/>
              </w:numPr>
            </w:pPr>
            <w:proofErr w:type="gramStart"/>
            <w:r w:rsidRPr="003A7B99">
              <w:t>modalitás</w:t>
            </w:r>
            <w:proofErr w:type="gramEnd"/>
            <w:r w:rsidRPr="003A7B99">
              <w:t>:</w:t>
            </w:r>
            <w:r>
              <w:t xml:space="preserve"> </w:t>
            </w:r>
            <w:r w:rsidRPr="003A7B99">
              <w:t>’</w:t>
            </w:r>
            <w:proofErr w:type="spellStart"/>
            <w:r w:rsidRPr="003A7B99">
              <w:t>could</w:t>
            </w:r>
            <w:proofErr w:type="spellEnd"/>
            <w:r w:rsidRPr="003A7B99">
              <w:t>’, ’</w:t>
            </w:r>
            <w:proofErr w:type="spellStart"/>
            <w:r w:rsidRPr="003A7B99">
              <w:t>may</w:t>
            </w:r>
            <w:proofErr w:type="spellEnd"/>
            <w:r w:rsidRPr="003A7B99">
              <w:t>’</w:t>
            </w:r>
            <w:r>
              <w:t xml:space="preserve">, </w:t>
            </w:r>
            <w:r w:rsidRPr="003A7B99">
              <w:t>’</w:t>
            </w:r>
            <w:proofErr w:type="spellStart"/>
            <w:r w:rsidRPr="003A7B99">
              <w:t>should</w:t>
            </w:r>
            <w:proofErr w:type="spellEnd"/>
            <w:r w:rsidRPr="003A7B99">
              <w:t>/</w:t>
            </w:r>
            <w:proofErr w:type="spellStart"/>
            <w:r w:rsidRPr="003A7B99">
              <w:t>shouldn’t</w:t>
            </w:r>
            <w:proofErr w:type="spellEnd"/>
            <w:r w:rsidRPr="003A7B99">
              <w:t>’</w:t>
            </w:r>
            <w:r>
              <w:t xml:space="preserve">, </w:t>
            </w:r>
            <w:r w:rsidRPr="003A7B99">
              <w:t>’</w:t>
            </w:r>
            <w:proofErr w:type="spellStart"/>
            <w:r w:rsidRPr="003A7B99">
              <w:t>mustn’t</w:t>
            </w:r>
            <w:proofErr w:type="spellEnd"/>
            <w:r w:rsidRPr="003A7B99">
              <w:t>’</w:t>
            </w:r>
            <w:r>
              <w:t xml:space="preserve">, </w:t>
            </w:r>
            <w:r w:rsidRPr="003A7B99">
              <w:t>’</w:t>
            </w:r>
            <w:proofErr w:type="spellStart"/>
            <w:r w:rsidRPr="003A7B99">
              <w:t>can</w:t>
            </w:r>
            <w:proofErr w:type="spellEnd"/>
            <w:r w:rsidRPr="003A7B99">
              <w:t>’, ’</w:t>
            </w:r>
            <w:proofErr w:type="spellStart"/>
            <w:r w:rsidRPr="003A7B99">
              <w:t>could</w:t>
            </w:r>
            <w:proofErr w:type="spellEnd"/>
            <w:r w:rsidRPr="003A7B99">
              <w:t xml:space="preserve">’, ’be </w:t>
            </w:r>
            <w:proofErr w:type="spellStart"/>
            <w:r w:rsidRPr="003A7B99">
              <w:t>able</w:t>
            </w:r>
            <w:proofErr w:type="spellEnd"/>
            <w:r w:rsidRPr="003A7B99">
              <w:t xml:space="preserve"> </w:t>
            </w:r>
            <w:proofErr w:type="spellStart"/>
            <w:r w:rsidRPr="003A7B99">
              <w:t>to</w:t>
            </w:r>
            <w:proofErr w:type="spellEnd"/>
            <w:r w:rsidRPr="003A7B99">
              <w:t>’</w:t>
            </w:r>
          </w:p>
          <w:p w:rsidR="00FF37C1" w:rsidRDefault="00FF37C1" w:rsidP="00FF37C1">
            <w:pPr>
              <w:pStyle w:val="Listaszerbekezds"/>
              <w:numPr>
                <w:ilvl w:val="0"/>
                <w:numId w:val="1"/>
              </w:numPr>
            </w:pPr>
            <w:r w:rsidRPr="003A7B99">
              <w:t>múltbeli szokások kifejezése: ’</w:t>
            </w:r>
            <w:proofErr w:type="spellStart"/>
            <w:r w:rsidRPr="003A7B99">
              <w:t>used</w:t>
            </w:r>
            <w:proofErr w:type="spellEnd"/>
            <w:r w:rsidRPr="003A7B99">
              <w:t xml:space="preserve"> </w:t>
            </w:r>
            <w:proofErr w:type="spellStart"/>
            <w:r w:rsidRPr="003A7B99">
              <w:t>to</w:t>
            </w:r>
            <w:proofErr w:type="spellEnd"/>
            <w:r w:rsidRPr="003A7B99">
              <w:t>’ / ’</w:t>
            </w:r>
            <w:proofErr w:type="spellStart"/>
            <w:r w:rsidRPr="003A7B99">
              <w:t>would</w:t>
            </w:r>
            <w:proofErr w:type="spellEnd"/>
            <w:r w:rsidRPr="003A7B99">
              <w:t>’</w:t>
            </w:r>
          </w:p>
          <w:p w:rsidR="00FF37C1" w:rsidRDefault="00FF37C1" w:rsidP="00FF37C1">
            <w:pPr>
              <w:pStyle w:val="Listaszerbekezds"/>
              <w:numPr>
                <w:ilvl w:val="0"/>
                <w:numId w:val="1"/>
              </w:numPr>
            </w:pPr>
            <w:r w:rsidRPr="003A7B99">
              <w:t>feltételesség kifejezése</w:t>
            </w:r>
          </w:p>
          <w:p w:rsidR="0079460C" w:rsidRPr="0041722E" w:rsidRDefault="00FF37C1" w:rsidP="00AA6F51">
            <w:pPr>
              <w:pStyle w:val="Listaszerbekezds"/>
              <w:numPr>
                <w:ilvl w:val="0"/>
                <w:numId w:val="1"/>
              </w:numPr>
            </w:pPr>
            <w:r w:rsidRPr="003A7B99">
              <w:t>’</w:t>
            </w:r>
            <w:proofErr w:type="spellStart"/>
            <w:r w:rsidRPr="003A7B99">
              <w:t>all</w:t>
            </w:r>
            <w:proofErr w:type="spellEnd"/>
            <w:r w:rsidRPr="003A7B99">
              <w:t>’, ’</w:t>
            </w:r>
            <w:proofErr w:type="spellStart"/>
            <w:r w:rsidRPr="003A7B99">
              <w:t>both</w:t>
            </w:r>
            <w:proofErr w:type="spellEnd"/>
            <w:r w:rsidRPr="003A7B99">
              <w:t>’, ’</w:t>
            </w:r>
            <w:proofErr w:type="spellStart"/>
            <w:r w:rsidRPr="003A7B99">
              <w:t>none</w:t>
            </w:r>
            <w:proofErr w:type="spellEnd"/>
            <w:r w:rsidRPr="003A7B99">
              <w:t>’, ’</w:t>
            </w:r>
            <w:proofErr w:type="spellStart"/>
            <w:r w:rsidRPr="003A7B99">
              <w:t>neither</w:t>
            </w:r>
            <w:proofErr w:type="spellEnd"/>
            <w:r w:rsidRPr="003A7B99">
              <w:t>’, ’</w:t>
            </w:r>
            <w:proofErr w:type="spellStart"/>
            <w:r w:rsidRPr="003A7B99">
              <w:t>every</w:t>
            </w:r>
            <w:proofErr w:type="spellEnd"/>
            <w:r w:rsidRPr="003A7B99">
              <w:t>’, ’</w:t>
            </w:r>
            <w:proofErr w:type="spellStart"/>
            <w:r w:rsidRPr="003A7B99">
              <w:t>each</w:t>
            </w:r>
            <w:proofErr w:type="spellEnd"/>
            <w:r w:rsidRPr="003A7B99">
              <w:t>’, ’</w:t>
            </w:r>
            <w:proofErr w:type="spellStart"/>
            <w:r w:rsidRPr="003A7B99">
              <w:t>enough</w:t>
            </w:r>
            <w:proofErr w:type="spellEnd"/>
            <w:r w:rsidRPr="003A7B99">
              <w:t>’, ’</w:t>
            </w:r>
            <w:proofErr w:type="spellStart"/>
            <w:r w:rsidRPr="003A7B99">
              <w:t>too</w:t>
            </w:r>
            <w:proofErr w:type="spellEnd"/>
            <w:r w:rsidRPr="003A7B99">
              <w:t>’, ’</w:t>
            </w:r>
            <w:proofErr w:type="spellStart"/>
            <w:r w:rsidRPr="003A7B99">
              <w:t>quite</w:t>
            </w:r>
            <w:proofErr w:type="spellEnd"/>
            <w:r w:rsidRPr="003A7B99">
              <w:t>’</w:t>
            </w:r>
            <w:r>
              <w:t>.</w:t>
            </w:r>
          </w:p>
        </w:tc>
      </w:tr>
      <w:tr w:rsidR="0079460C" w:rsidRPr="0041722E" w:rsidTr="00AF59C4">
        <w:tc>
          <w:tcPr>
            <w:tcW w:w="1526" w:type="dxa"/>
          </w:tcPr>
          <w:p w:rsidR="0079460C" w:rsidRDefault="0079460C" w:rsidP="0079460C">
            <w:r>
              <w:t>Német nyelv</w:t>
            </w:r>
          </w:p>
        </w:tc>
        <w:tc>
          <w:tcPr>
            <w:tcW w:w="7536" w:type="dxa"/>
          </w:tcPr>
          <w:p w:rsidR="00AA6F51" w:rsidRPr="0041722E" w:rsidRDefault="00AA6F51" w:rsidP="00AA6F51">
            <w:pPr>
              <w:pStyle w:val="Listaszerbekezds"/>
              <w:numPr>
                <w:ilvl w:val="0"/>
                <w:numId w:val="1"/>
              </w:numPr>
            </w:pPr>
            <w:r w:rsidRPr="0041722E">
              <w:t>Személyes vonatkozások, család</w:t>
            </w:r>
          </w:p>
          <w:p w:rsidR="00AA6F51" w:rsidRPr="0041722E" w:rsidRDefault="00AA6F51" w:rsidP="00AA6F51">
            <w:pPr>
              <w:pStyle w:val="Listaszerbekezds"/>
              <w:numPr>
                <w:ilvl w:val="0"/>
                <w:numId w:val="1"/>
              </w:numPr>
            </w:pPr>
            <w:r w:rsidRPr="0041722E">
              <w:t>Ember és társadalom</w:t>
            </w:r>
          </w:p>
          <w:p w:rsidR="00AA6F51" w:rsidRPr="0041722E" w:rsidRDefault="00AA6F51" w:rsidP="00AA6F51">
            <w:pPr>
              <w:pStyle w:val="Listaszerbekezds"/>
              <w:numPr>
                <w:ilvl w:val="0"/>
                <w:numId w:val="1"/>
              </w:numPr>
            </w:pPr>
            <w:r w:rsidRPr="0041722E">
              <w:t>Környezetünk</w:t>
            </w:r>
          </w:p>
          <w:p w:rsidR="00AA6F51" w:rsidRPr="0041722E" w:rsidRDefault="00AA6F51" w:rsidP="00AA6F51">
            <w:pPr>
              <w:pStyle w:val="Listaszerbekezds"/>
              <w:numPr>
                <w:ilvl w:val="0"/>
                <w:numId w:val="1"/>
              </w:numPr>
            </w:pPr>
            <w:r w:rsidRPr="0041722E">
              <w:t>Az iskola</w:t>
            </w:r>
          </w:p>
          <w:p w:rsidR="00AA6F51" w:rsidRPr="0041722E" w:rsidRDefault="00AA6F51" w:rsidP="00AA6F51">
            <w:pPr>
              <w:pStyle w:val="Listaszerbekezds"/>
              <w:numPr>
                <w:ilvl w:val="0"/>
                <w:numId w:val="1"/>
              </w:numPr>
            </w:pPr>
            <w:r w:rsidRPr="0041722E">
              <w:t>A munka világa</w:t>
            </w:r>
          </w:p>
          <w:p w:rsidR="00AA6F51" w:rsidRPr="0041722E" w:rsidRDefault="00AA6F51" w:rsidP="00AA6F51">
            <w:pPr>
              <w:pStyle w:val="Listaszerbekezds"/>
              <w:numPr>
                <w:ilvl w:val="0"/>
                <w:numId w:val="1"/>
              </w:numPr>
            </w:pPr>
            <w:r w:rsidRPr="0041722E">
              <w:t>Életmód</w:t>
            </w:r>
          </w:p>
          <w:p w:rsidR="00AA6F51" w:rsidRPr="0041722E" w:rsidRDefault="00AA6F51" w:rsidP="00AA6F51">
            <w:pPr>
              <w:pStyle w:val="Listaszerbekezds"/>
              <w:numPr>
                <w:ilvl w:val="0"/>
                <w:numId w:val="1"/>
              </w:numPr>
            </w:pPr>
            <w:r w:rsidRPr="0041722E">
              <w:t>Szabadidő, művelődés, szórakozás</w:t>
            </w:r>
          </w:p>
          <w:p w:rsidR="00AA6F51" w:rsidRPr="0041722E" w:rsidRDefault="00AA6F51" w:rsidP="00AA6F51">
            <w:pPr>
              <w:pStyle w:val="Listaszerbekezds"/>
              <w:numPr>
                <w:ilvl w:val="0"/>
                <w:numId w:val="1"/>
              </w:numPr>
            </w:pPr>
            <w:r w:rsidRPr="0041722E">
              <w:t>Utazás, turizmus</w:t>
            </w:r>
          </w:p>
          <w:p w:rsidR="00AA6F51" w:rsidRPr="0041722E" w:rsidRDefault="00AA6F51" w:rsidP="00AA6F51">
            <w:pPr>
              <w:pStyle w:val="Listaszerbekezds"/>
              <w:numPr>
                <w:ilvl w:val="0"/>
                <w:numId w:val="1"/>
              </w:numPr>
            </w:pPr>
            <w:r w:rsidRPr="0041722E">
              <w:t>Tudomány és technika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 w:rsidRPr="0041722E">
              <w:t>Gazdaság és pénzügyek</w:t>
            </w:r>
          </w:p>
          <w:p w:rsidR="00AA6F51" w:rsidRDefault="00AA6F51" w:rsidP="00AA6F51"/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 xml:space="preserve">Módbeli segédigék, </w:t>
            </w:r>
            <w:proofErr w:type="spellStart"/>
            <w:r>
              <w:t>können</w:t>
            </w:r>
            <w:proofErr w:type="spellEnd"/>
            <w:r>
              <w:t xml:space="preserve">, </w:t>
            </w:r>
            <w:proofErr w:type="spellStart"/>
            <w:r>
              <w:t>müssen</w:t>
            </w:r>
            <w:proofErr w:type="spellEnd"/>
            <w:r>
              <w:t xml:space="preserve">, </w:t>
            </w:r>
            <w:proofErr w:type="spellStart"/>
            <w:r>
              <w:t>dürfen</w:t>
            </w:r>
            <w:proofErr w:type="spellEnd"/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Alárendelt mondatok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weil</w:t>
            </w:r>
            <w:proofErr w:type="spellEnd"/>
            <w:r>
              <w:t xml:space="preserve">, </w:t>
            </w:r>
            <w:proofErr w:type="spellStart"/>
            <w:r>
              <w:t>wenn</w:t>
            </w:r>
            <w:proofErr w:type="spellEnd"/>
            <w:r>
              <w:t xml:space="preserve">, </w:t>
            </w:r>
            <w:proofErr w:type="spellStart"/>
            <w:r>
              <w:t>dass</w:t>
            </w:r>
            <w:proofErr w:type="spellEnd"/>
            <w:r>
              <w:t xml:space="preserve">, </w:t>
            </w:r>
            <w:proofErr w:type="spellStart"/>
            <w:r>
              <w:t>damit</w:t>
            </w:r>
            <w:proofErr w:type="spellEnd"/>
            <w:r>
              <w:t xml:space="preserve">, </w:t>
            </w:r>
            <w:proofErr w:type="spellStart"/>
            <w:r>
              <w:t>um</w:t>
            </w:r>
            <w:proofErr w:type="spellEnd"/>
            <w:proofErr w:type="gramStart"/>
            <w:r>
              <w:t>…</w:t>
            </w:r>
            <w:proofErr w:type="spellStart"/>
            <w:r>
              <w:t>zu</w:t>
            </w:r>
            <w:proofErr w:type="spellEnd"/>
            <w:proofErr w:type="gramEnd"/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 xml:space="preserve">Perfekt, múlt idő, </w:t>
            </w:r>
            <w:proofErr w:type="spellStart"/>
            <w:r>
              <w:t>sein</w:t>
            </w:r>
            <w:proofErr w:type="spellEnd"/>
            <w:r>
              <w:t xml:space="preserve"> és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>
              <w:t>Präterituma</w:t>
            </w:r>
            <w:proofErr w:type="spellEnd"/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 xml:space="preserve">Sorszámok, </w:t>
            </w:r>
            <w:proofErr w:type="gramStart"/>
            <w:r>
              <w:t>dátum</w:t>
            </w:r>
            <w:proofErr w:type="gramEnd"/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Személyes névmások tárgy- és részes esetben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seit</w:t>
            </w:r>
            <w:proofErr w:type="spellEnd"/>
            <w:r>
              <w:t xml:space="preserve"> kötőszó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Felszólító mód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zu</w:t>
            </w:r>
            <w:proofErr w:type="spellEnd"/>
            <w:r>
              <w:t xml:space="preserve"> + főnévi igenév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Tárgy- és részes esetet vonzó helyhatározói elöljárószavak, helyhatározók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lastRenderedPageBreak/>
              <w:t>Középfokú és felsőfokú melléknevek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Összehasonlító mondatok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Melléknévragozás alany- és tárgyesetben</w:t>
            </w:r>
          </w:p>
          <w:p w:rsidR="00AA6F51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A főnév birtokos esete</w:t>
            </w:r>
          </w:p>
          <w:p w:rsidR="0079460C" w:rsidRPr="0041722E" w:rsidRDefault="00AA6F51" w:rsidP="00AA6F51">
            <w:pPr>
              <w:pStyle w:val="Listaszerbekezds"/>
              <w:numPr>
                <w:ilvl w:val="0"/>
                <w:numId w:val="1"/>
              </w:numPr>
            </w:pPr>
            <w:r>
              <w:t>Birtokos esettel járó elöljárószavak</w:t>
            </w:r>
          </w:p>
        </w:tc>
        <w:bookmarkStart w:id="0" w:name="_GoBack"/>
        <w:bookmarkEnd w:id="0"/>
      </w:tr>
      <w:tr w:rsidR="0079460C" w:rsidRPr="0041722E" w:rsidTr="00AF59C4">
        <w:tc>
          <w:tcPr>
            <w:tcW w:w="1526" w:type="dxa"/>
          </w:tcPr>
          <w:p w:rsidR="0079460C" w:rsidRPr="0041722E" w:rsidRDefault="0079460C" w:rsidP="0079460C">
            <w:r w:rsidRPr="0041722E">
              <w:lastRenderedPageBreak/>
              <w:t>Földrajz</w:t>
            </w:r>
          </w:p>
        </w:tc>
        <w:tc>
          <w:tcPr>
            <w:tcW w:w="7536" w:type="dxa"/>
          </w:tcPr>
          <w:p w:rsidR="0079460C" w:rsidRDefault="0079460C" w:rsidP="00B674A9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Átalakuló települések, eltérő demográfiai </w:t>
            </w:r>
            <w:proofErr w:type="gramStart"/>
            <w:r>
              <w:rPr>
                <w:color w:val="000000"/>
              </w:rPr>
              <w:t>problémák</w:t>
            </w:r>
            <w:proofErr w:type="gramEnd"/>
            <w:r>
              <w:rPr>
                <w:color w:val="000000"/>
              </w:rPr>
              <w:t> </w:t>
            </w:r>
          </w:p>
          <w:p w:rsidR="0079460C" w:rsidRDefault="0079460C" w:rsidP="0079460C">
            <w:pPr>
              <w:pStyle w:val="NormlWeb"/>
              <w:spacing w:before="0" w:beforeAutospacing="0" w:after="0" w:afterAutospacing="0"/>
              <w:ind w:left="720"/>
            </w:pPr>
            <w:r>
              <w:rPr>
                <w:color w:val="000000"/>
              </w:rPr>
              <w:t>a 21. században.</w:t>
            </w:r>
          </w:p>
          <w:p w:rsidR="0079460C" w:rsidRDefault="0079460C" w:rsidP="00B674A9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A nemzetgazdaságtól a </w:t>
            </w:r>
            <w:proofErr w:type="gramStart"/>
            <w:r>
              <w:rPr>
                <w:color w:val="000000"/>
              </w:rPr>
              <w:t>globális</w:t>
            </w:r>
            <w:proofErr w:type="gramEnd"/>
            <w:r>
              <w:rPr>
                <w:color w:val="000000"/>
              </w:rPr>
              <w:t xml:space="preserve"> világgazdaságig</w:t>
            </w:r>
          </w:p>
          <w:p w:rsidR="0079460C" w:rsidRDefault="0079460C" w:rsidP="00B674A9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Magyarország és Kárpát-medence a 21. században</w:t>
            </w:r>
          </w:p>
          <w:p w:rsidR="0079460C" w:rsidRDefault="0079460C" w:rsidP="00B674A9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A pénz és a tőke mozgásai a világgazdaságban</w:t>
            </w:r>
          </w:p>
          <w:p w:rsidR="0079460C" w:rsidRPr="001E362A" w:rsidRDefault="0079460C" w:rsidP="00B674A9">
            <w:pPr>
              <w:pStyle w:val="NormlWeb"/>
              <w:numPr>
                <w:ilvl w:val="0"/>
                <w:numId w:val="1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Helyi </w:t>
            </w:r>
            <w:proofErr w:type="gramStart"/>
            <w:r>
              <w:rPr>
                <w:color w:val="000000"/>
              </w:rPr>
              <w:t>problémák</w:t>
            </w:r>
            <w:proofErr w:type="gramEnd"/>
            <w:r>
              <w:rPr>
                <w:color w:val="000000"/>
              </w:rPr>
              <w:t>, globális kihívások, a fenntartható jövő dilemmái</w:t>
            </w:r>
          </w:p>
        </w:tc>
      </w:tr>
      <w:tr w:rsidR="0079460C" w:rsidRPr="0041722E" w:rsidTr="00AF59C4">
        <w:tc>
          <w:tcPr>
            <w:tcW w:w="1526" w:type="dxa"/>
          </w:tcPr>
          <w:p w:rsidR="0079460C" w:rsidRPr="0041722E" w:rsidRDefault="0079460C" w:rsidP="0079460C">
            <w:r w:rsidRPr="0041722E">
              <w:t>Biológia</w:t>
            </w:r>
          </w:p>
        </w:tc>
        <w:tc>
          <w:tcPr>
            <w:tcW w:w="7536" w:type="dxa"/>
          </w:tcPr>
          <w:p w:rsidR="00AF59C4" w:rsidRDefault="00AF59C4" w:rsidP="00AF59C4">
            <w:pPr>
              <w:pStyle w:val="Listaszerbekezds"/>
              <w:numPr>
                <w:ilvl w:val="0"/>
                <w:numId w:val="1"/>
              </w:numPr>
            </w:pPr>
            <w:r>
              <w:t>Az ember szervezete és egészsége</w:t>
            </w:r>
          </w:p>
          <w:p w:rsidR="00AF59C4" w:rsidRDefault="00AF59C4" w:rsidP="00AF59C4">
            <w:pPr>
              <w:pStyle w:val="Listaszerbekezds"/>
              <w:numPr>
                <w:ilvl w:val="0"/>
                <w:numId w:val="1"/>
              </w:numPr>
            </w:pPr>
            <w:r>
              <w:t>Az életközösségek jellemzői és típusai</w:t>
            </w:r>
          </w:p>
          <w:p w:rsidR="0079460C" w:rsidRPr="0041722E" w:rsidRDefault="00AF59C4" w:rsidP="00AF59C4">
            <w:pPr>
              <w:pStyle w:val="Listaszerbekezds"/>
              <w:numPr>
                <w:ilvl w:val="0"/>
                <w:numId w:val="1"/>
              </w:numPr>
            </w:pPr>
            <w:r>
              <w:t>A bioszféra egyensúlya, fenntarthatóság</w:t>
            </w:r>
          </w:p>
        </w:tc>
      </w:tr>
      <w:tr w:rsidR="0079460C" w:rsidRPr="0041722E" w:rsidTr="00AF59C4">
        <w:tc>
          <w:tcPr>
            <w:tcW w:w="1526" w:type="dxa"/>
          </w:tcPr>
          <w:p w:rsidR="0079460C" w:rsidRPr="0041722E" w:rsidRDefault="0079460C" w:rsidP="0079460C">
            <w:r>
              <w:t>Kémia</w:t>
            </w:r>
          </w:p>
        </w:tc>
        <w:tc>
          <w:tcPr>
            <w:tcW w:w="7536" w:type="dxa"/>
          </w:tcPr>
          <w:p w:rsidR="00AF59C4" w:rsidRDefault="00AF59C4" w:rsidP="00AF59C4">
            <w:pPr>
              <w:pStyle w:val="Listaszerbekezds"/>
              <w:numPr>
                <w:ilvl w:val="0"/>
                <w:numId w:val="1"/>
              </w:numPr>
            </w:pPr>
            <w:proofErr w:type="gramStart"/>
            <w:r>
              <w:t>A  szén</w:t>
            </w:r>
            <w:proofErr w:type="gramEnd"/>
            <w:r>
              <w:t xml:space="preserve"> egyszerű szerves vegyületei</w:t>
            </w:r>
          </w:p>
          <w:p w:rsidR="00AF59C4" w:rsidRDefault="00AF59C4" w:rsidP="00AF59C4">
            <w:pPr>
              <w:pStyle w:val="Listaszerbekezds"/>
              <w:numPr>
                <w:ilvl w:val="0"/>
                <w:numId w:val="1"/>
              </w:numPr>
            </w:pPr>
            <w:r>
              <w:t>Az életműködések kémiai alapjai</w:t>
            </w:r>
          </w:p>
          <w:p w:rsidR="00AF59C4" w:rsidRDefault="00AF59C4" w:rsidP="00AF59C4">
            <w:pPr>
              <w:pStyle w:val="Listaszerbekezds"/>
              <w:numPr>
                <w:ilvl w:val="0"/>
                <w:numId w:val="1"/>
              </w:numPr>
            </w:pPr>
            <w:r>
              <w:t>Kémia az iparban és a mindennapokban</w:t>
            </w:r>
          </w:p>
          <w:p w:rsidR="0079460C" w:rsidRPr="0041722E" w:rsidRDefault="00AF59C4" w:rsidP="00AF59C4">
            <w:pPr>
              <w:pStyle w:val="Listaszerbekezds"/>
              <w:numPr>
                <w:ilvl w:val="0"/>
                <w:numId w:val="1"/>
              </w:numPr>
            </w:pPr>
            <w:r>
              <w:t>Környezeti kémia és környezetvédelem</w:t>
            </w:r>
          </w:p>
        </w:tc>
      </w:tr>
      <w:tr w:rsidR="0079460C" w:rsidRPr="0041722E" w:rsidTr="00AF59C4">
        <w:tc>
          <w:tcPr>
            <w:tcW w:w="1526" w:type="dxa"/>
          </w:tcPr>
          <w:p w:rsidR="0079460C" w:rsidRPr="0041722E" w:rsidRDefault="0079460C" w:rsidP="0079460C">
            <w:r w:rsidRPr="0041722E">
              <w:t>Fizika</w:t>
            </w:r>
          </w:p>
        </w:tc>
        <w:tc>
          <w:tcPr>
            <w:tcW w:w="7536" w:type="dxa"/>
          </w:tcPr>
          <w:p w:rsidR="00246A93" w:rsidRPr="00A97428" w:rsidRDefault="00246A93" w:rsidP="00246A93">
            <w:pPr>
              <w:pStyle w:val="Listaszerbekezds"/>
              <w:numPr>
                <w:ilvl w:val="0"/>
                <w:numId w:val="1"/>
              </w:numPr>
            </w:pPr>
            <w:r w:rsidRPr="00A97428">
              <w:rPr>
                <w:rFonts w:cs="Calibri"/>
                <w:color w:val="000000"/>
              </w:rPr>
              <w:t>Szikrák és villámok</w:t>
            </w:r>
          </w:p>
          <w:p w:rsidR="00246A93" w:rsidRPr="00A97428" w:rsidRDefault="00246A93" w:rsidP="00246A93">
            <w:pPr>
              <w:pStyle w:val="Listaszerbekezds"/>
              <w:numPr>
                <w:ilvl w:val="0"/>
                <w:numId w:val="1"/>
              </w:numPr>
            </w:pPr>
            <w:r w:rsidRPr="00A97428">
              <w:t>Elektromosság a környezetünkben</w:t>
            </w:r>
          </w:p>
          <w:p w:rsidR="00246A93" w:rsidRPr="00A97428" w:rsidRDefault="00246A93" w:rsidP="00246A93">
            <w:pPr>
              <w:pStyle w:val="Listaszerbekezds"/>
              <w:numPr>
                <w:ilvl w:val="0"/>
                <w:numId w:val="1"/>
              </w:numPr>
            </w:pPr>
            <w:r w:rsidRPr="00A97428">
              <w:rPr>
                <w:rFonts w:eastAsia="Calibri"/>
                <w:color w:val="000000"/>
              </w:rPr>
              <w:t>Generátorok és motorok</w:t>
            </w:r>
          </w:p>
          <w:p w:rsidR="00246A93" w:rsidRPr="00A97428" w:rsidRDefault="00246A93" w:rsidP="00246A93">
            <w:pPr>
              <w:pStyle w:val="Listaszerbekezds"/>
              <w:numPr>
                <w:ilvl w:val="0"/>
                <w:numId w:val="1"/>
              </w:numPr>
            </w:pPr>
            <w:r w:rsidRPr="00A97428">
              <w:rPr>
                <w:rFonts w:eastAsia="Calibri"/>
                <w:color w:val="000000"/>
              </w:rPr>
              <w:t>A hullámok szerepe a kommunikációban</w:t>
            </w:r>
          </w:p>
          <w:p w:rsidR="00246A93" w:rsidRPr="00A97428" w:rsidRDefault="00246A93" w:rsidP="00246A93">
            <w:pPr>
              <w:pStyle w:val="Listaszerbekezds"/>
              <w:numPr>
                <w:ilvl w:val="0"/>
                <w:numId w:val="1"/>
              </w:numPr>
            </w:pPr>
            <w:r w:rsidRPr="00A97428">
              <w:rPr>
                <w:rFonts w:eastAsia="Calibri"/>
                <w:color w:val="000000"/>
              </w:rPr>
              <w:t>Képek és látás</w:t>
            </w:r>
          </w:p>
          <w:p w:rsidR="00246A93" w:rsidRPr="00A97428" w:rsidRDefault="00246A93" w:rsidP="00246A93">
            <w:pPr>
              <w:pStyle w:val="Listaszerbekezds"/>
              <w:numPr>
                <w:ilvl w:val="0"/>
                <w:numId w:val="1"/>
              </w:numPr>
            </w:pPr>
            <w:r w:rsidRPr="00A97428">
              <w:rPr>
                <w:rFonts w:cs="Calibri"/>
                <w:color w:val="000000"/>
              </w:rPr>
              <w:t>Az atomok és a fény</w:t>
            </w:r>
          </w:p>
          <w:p w:rsidR="00246A93" w:rsidRPr="00A97428" w:rsidRDefault="00246A93" w:rsidP="00246A93">
            <w:pPr>
              <w:pStyle w:val="Listaszerbekezds"/>
              <w:numPr>
                <w:ilvl w:val="0"/>
                <w:numId w:val="1"/>
              </w:numPr>
            </w:pPr>
            <w:r w:rsidRPr="00A97428">
              <w:rPr>
                <w:rFonts w:cs="Calibri"/>
                <w:color w:val="000000"/>
              </w:rPr>
              <w:t>Környezetünk épségének megőrzése</w:t>
            </w:r>
          </w:p>
          <w:p w:rsidR="0079460C" w:rsidRPr="0041722E" w:rsidRDefault="00246A93" w:rsidP="00246A93">
            <w:pPr>
              <w:pStyle w:val="Listaszerbekezds"/>
              <w:numPr>
                <w:ilvl w:val="0"/>
                <w:numId w:val="1"/>
              </w:numPr>
            </w:pPr>
            <w:r w:rsidRPr="00A97428">
              <w:rPr>
                <w:rFonts w:cs="Calibri"/>
                <w:color w:val="000000"/>
              </w:rPr>
              <w:t>A világegyetem megismerése</w:t>
            </w:r>
          </w:p>
        </w:tc>
      </w:tr>
      <w:tr w:rsidR="0079460C" w:rsidRPr="0041722E" w:rsidTr="00AF59C4">
        <w:tc>
          <w:tcPr>
            <w:tcW w:w="1526" w:type="dxa"/>
          </w:tcPr>
          <w:p w:rsidR="0079460C" w:rsidRPr="0041722E" w:rsidRDefault="0079460C" w:rsidP="0079460C">
            <w:r>
              <w:t>Digitális kultúra</w:t>
            </w:r>
          </w:p>
        </w:tc>
        <w:tc>
          <w:tcPr>
            <w:tcW w:w="7536" w:type="dxa"/>
          </w:tcPr>
          <w:p w:rsidR="0079460C" w:rsidRDefault="0079460C" w:rsidP="00B674A9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Szövegszerkesztés</w:t>
            </w:r>
          </w:p>
          <w:p w:rsidR="0079460C" w:rsidRDefault="0079460C" w:rsidP="00B674A9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Számítógépes grafika</w:t>
            </w:r>
          </w:p>
          <w:p w:rsidR="0079460C" w:rsidRDefault="0079460C" w:rsidP="00B674A9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Multimédiás </w:t>
            </w:r>
            <w:proofErr w:type="gramStart"/>
            <w:r>
              <w:rPr>
                <w:color w:val="000000"/>
              </w:rPr>
              <w:t>dokumentumok</w:t>
            </w:r>
            <w:proofErr w:type="gramEnd"/>
            <w:r>
              <w:rPr>
                <w:color w:val="000000"/>
              </w:rPr>
              <w:t xml:space="preserve"> készítése</w:t>
            </w:r>
          </w:p>
          <w:p w:rsidR="0079460C" w:rsidRDefault="0079460C" w:rsidP="00B674A9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Online kommunikáció</w:t>
            </w:r>
          </w:p>
          <w:p w:rsidR="0079460C" w:rsidRDefault="0079460C" w:rsidP="00B674A9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color w:val="000000"/>
              </w:rPr>
              <w:t>Publikálás</w:t>
            </w:r>
            <w:proofErr w:type="gramEnd"/>
            <w:r>
              <w:rPr>
                <w:color w:val="000000"/>
              </w:rPr>
              <w:t xml:space="preserve"> a világhálón</w:t>
            </w:r>
          </w:p>
          <w:p w:rsidR="0079460C" w:rsidRDefault="0079460C" w:rsidP="00B674A9">
            <w:pPr>
              <w:pStyle w:val="NormlWeb"/>
              <w:numPr>
                <w:ilvl w:val="0"/>
                <w:numId w:val="1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Táblázatkezelés</w:t>
            </w:r>
          </w:p>
          <w:p w:rsidR="0079460C" w:rsidRPr="0041722E" w:rsidRDefault="0079460C" w:rsidP="0079460C">
            <w:pPr>
              <w:pStyle w:val="Listaszerbekezds"/>
            </w:pPr>
          </w:p>
        </w:tc>
      </w:tr>
    </w:tbl>
    <w:p w:rsidR="006118F8" w:rsidRDefault="006118F8" w:rsidP="003827D5">
      <w:pPr>
        <w:ind w:left="360"/>
      </w:pPr>
    </w:p>
    <w:p w:rsidR="003827D5" w:rsidRDefault="003827D5" w:rsidP="00E43A70"/>
    <w:p w:rsidR="003827D5" w:rsidRDefault="003827D5" w:rsidP="005642CA">
      <w:pPr>
        <w:ind w:left="360"/>
      </w:pPr>
    </w:p>
    <w:p w:rsidR="005642CA" w:rsidRDefault="004827AA" w:rsidP="005642CA">
      <w:pPr>
        <w:ind w:left="360"/>
      </w:pPr>
      <w:r>
        <w:t>Vásárosnamény,</w:t>
      </w:r>
      <w:r w:rsidR="005642CA">
        <w:t xml:space="preserve"> 20</w:t>
      </w:r>
      <w:r w:rsidR="00556EBD">
        <w:t>2</w:t>
      </w:r>
      <w:r w:rsidR="00947347">
        <w:t>2</w:t>
      </w:r>
      <w:r w:rsidR="005642CA">
        <w:t>.09.01</w:t>
      </w:r>
    </w:p>
    <w:p w:rsidR="005642CA" w:rsidRDefault="005642CA" w:rsidP="005642CA">
      <w:pPr>
        <w:ind w:left="360"/>
      </w:pPr>
    </w:p>
    <w:p w:rsidR="005642CA" w:rsidRDefault="005642CA" w:rsidP="005642CA">
      <w:pPr>
        <w:ind w:left="360"/>
      </w:pPr>
    </w:p>
    <w:p w:rsidR="004827AA" w:rsidRPr="00F62298" w:rsidRDefault="005642CA" w:rsidP="004827AA">
      <w:pPr>
        <w:ind w:left="360"/>
      </w:pPr>
      <w:r>
        <w:t xml:space="preserve">                                                                                   </w:t>
      </w:r>
    </w:p>
    <w:p w:rsidR="00F62298" w:rsidRPr="00F62298" w:rsidRDefault="00F62298" w:rsidP="00F62298">
      <w:pPr>
        <w:tabs>
          <w:tab w:val="left" w:pos="6615"/>
        </w:tabs>
      </w:pPr>
    </w:p>
    <w:sectPr w:rsidR="00F62298" w:rsidRPr="00F62298" w:rsidSect="005642C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C4" w:rsidRDefault="00AF59C4" w:rsidP="00F62298">
      <w:r>
        <w:separator/>
      </w:r>
    </w:p>
  </w:endnote>
  <w:endnote w:type="continuationSeparator" w:id="0">
    <w:p w:rsidR="00AF59C4" w:rsidRDefault="00AF59C4" w:rsidP="00F6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C4" w:rsidRDefault="00AF59C4" w:rsidP="00F62298">
      <w:r>
        <w:separator/>
      </w:r>
    </w:p>
  </w:footnote>
  <w:footnote w:type="continuationSeparator" w:id="0">
    <w:p w:rsidR="00AF59C4" w:rsidRDefault="00AF59C4" w:rsidP="00F6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C4" w:rsidRPr="004827AA" w:rsidRDefault="004827AA" w:rsidP="00F62298">
    <w:pPr>
      <w:pStyle w:val="lfej"/>
      <w:jc w:val="center"/>
      <w:rPr>
        <w:color w:val="70AD47" w:themeColor="accent6"/>
      </w:rPr>
    </w:pPr>
    <w:r w:rsidRPr="004827AA">
      <w:rPr>
        <w:color w:val="70AD47" w:themeColor="accent6"/>
      </w:rPr>
      <w:t>Beregi Általános Iskola, Gimnázium és Technikum</w:t>
    </w:r>
  </w:p>
  <w:p w:rsidR="004827AA" w:rsidRPr="004827AA" w:rsidRDefault="004827AA" w:rsidP="00F62298">
    <w:pPr>
      <w:pStyle w:val="lfej"/>
      <w:jc w:val="center"/>
      <w:rPr>
        <w:color w:val="70AD47" w:themeColor="accent6"/>
      </w:rPr>
    </w:pPr>
    <w:r w:rsidRPr="004827AA">
      <w:rPr>
        <w:color w:val="70AD47" w:themeColor="accent6"/>
      </w:rPr>
      <w:t>4800 Vásárosnamény, Kossuth u.13</w:t>
    </w:r>
  </w:p>
  <w:p w:rsidR="004827AA" w:rsidRPr="004827AA" w:rsidRDefault="004827AA" w:rsidP="00F62298">
    <w:pPr>
      <w:pStyle w:val="lfej"/>
      <w:jc w:val="center"/>
      <w:rPr>
        <w:color w:val="70AD47" w:themeColor="accent6"/>
      </w:rPr>
    </w:pPr>
    <w:r w:rsidRPr="004827AA">
      <w:rPr>
        <w:color w:val="70AD47" w:themeColor="accent6"/>
      </w:rPr>
      <w:t>OM: 101497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7ED2"/>
    <w:multiLevelType w:val="multilevel"/>
    <w:tmpl w:val="127A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27B38"/>
    <w:multiLevelType w:val="hybridMultilevel"/>
    <w:tmpl w:val="8BCCB980"/>
    <w:lvl w:ilvl="0" w:tplc="27125236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456D1E6B"/>
    <w:multiLevelType w:val="multilevel"/>
    <w:tmpl w:val="2AE8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13D63"/>
    <w:multiLevelType w:val="hybridMultilevel"/>
    <w:tmpl w:val="E4784C0C"/>
    <w:lvl w:ilvl="0" w:tplc="6BCCD5C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B462E"/>
    <w:multiLevelType w:val="multilevel"/>
    <w:tmpl w:val="2386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6D1976"/>
    <w:multiLevelType w:val="hybridMultilevel"/>
    <w:tmpl w:val="2E2E130A"/>
    <w:lvl w:ilvl="0" w:tplc="21A62D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C341C"/>
    <w:multiLevelType w:val="hybridMultilevel"/>
    <w:tmpl w:val="ACC47D88"/>
    <w:lvl w:ilvl="0" w:tplc="6BCCD5C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64DA9"/>
    <w:multiLevelType w:val="multilevel"/>
    <w:tmpl w:val="029E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CC0393"/>
    <w:multiLevelType w:val="hybridMultilevel"/>
    <w:tmpl w:val="799A95A8"/>
    <w:lvl w:ilvl="0" w:tplc="6BCCD5C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30BA8"/>
    <w:multiLevelType w:val="hybridMultilevel"/>
    <w:tmpl w:val="E0F47B14"/>
    <w:lvl w:ilvl="0" w:tplc="21A62D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A3464"/>
    <w:multiLevelType w:val="hybridMultilevel"/>
    <w:tmpl w:val="42D0B2D0"/>
    <w:lvl w:ilvl="0" w:tplc="6BCCD5C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50350"/>
    <w:multiLevelType w:val="hybridMultilevel"/>
    <w:tmpl w:val="A120C784"/>
    <w:lvl w:ilvl="0" w:tplc="6BCCD5C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CA"/>
    <w:rsid w:val="000970EF"/>
    <w:rsid w:val="000D0537"/>
    <w:rsid w:val="00110F7E"/>
    <w:rsid w:val="00176AF0"/>
    <w:rsid w:val="001E362A"/>
    <w:rsid w:val="00246A93"/>
    <w:rsid w:val="002B7953"/>
    <w:rsid w:val="002C7370"/>
    <w:rsid w:val="00310D57"/>
    <w:rsid w:val="003502C6"/>
    <w:rsid w:val="003827D5"/>
    <w:rsid w:val="003C35D2"/>
    <w:rsid w:val="003C5516"/>
    <w:rsid w:val="004827AA"/>
    <w:rsid w:val="004C1104"/>
    <w:rsid w:val="00556EBD"/>
    <w:rsid w:val="005642CA"/>
    <w:rsid w:val="006118F8"/>
    <w:rsid w:val="00791483"/>
    <w:rsid w:val="0079460C"/>
    <w:rsid w:val="007F0E87"/>
    <w:rsid w:val="008D005A"/>
    <w:rsid w:val="00947347"/>
    <w:rsid w:val="00AA6F51"/>
    <w:rsid w:val="00AF59C4"/>
    <w:rsid w:val="00B06ACE"/>
    <w:rsid w:val="00B34BF3"/>
    <w:rsid w:val="00B674A9"/>
    <w:rsid w:val="00B67F79"/>
    <w:rsid w:val="00C037D6"/>
    <w:rsid w:val="00D832DA"/>
    <w:rsid w:val="00E3534E"/>
    <w:rsid w:val="00E43A70"/>
    <w:rsid w:val="00E76D3C"/>
    <w:rsid w:val="00F62298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A1F5"/>
  <w15:chartTrackingRefBased/>
  <w15:docId w15:val="{9A10AC7A-87DA-4AF2-BE7D-6CCC833F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A"/>
    <w:pPr>
      <w:ind w:left="720"/>
      <w:contextualSpacing/>
    </w:pPr>
  </w:style>
  <w:style w:type="table" w:styleId="Rcsostblzat">
    <w:name w:val="Table Grid"/>
    <w:basedOn w:val="Normltblzat"/>
    <w:uiPriority w:val="59"/>
    <w:rsid w:val="0056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2">
    <w:name w:val="R2"/>
    <w:basedOn w:val="Norml"/>
    <w:rsid w:val="000970EF"/>
    <w:pPr>
      <w:tabs>
        <w:tab w:val="right" w:pos="765"/>
      </w:tabs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Toronto" w:hAnsi="Toronto"/>
      <w:sz w:val="20"/>
      <w:szCs w:val="20"/>
    </w:rPr>
  </w:style>
  <w:style w:type="paragraph" w:customStyle="1" w:styleId="R4">
    <w:name w:val="R4"/>
    <w:basedOn w:val="Norml"/>
    <w:uiPriority w:val="99"/>
    <w:rsid w:val="000970EF"/>
    <w:pPr>
      <w:widowControl w:val="0"/>
      <w:tabs>
        <w:tab w:val="right" w:pos="907"/>
      </w:tabs>
      <w:overflowPunct w:val="0"/>
      <w:autoSpaceDE w:val="0"/>
      <w:autoSpaceDN w:val="0"/>
      <w:adjustRightInd w:val="0"/>
      <w:ind w:left="1021" w:hanging="1021"/>
      <w:jc w:val="both"/>
      <w:textAlignment w:val="baseline"/>
    </w:pPr>
    <w:rPr>
      <w:rFonts w:ascii="Toronto" w:hAnsi="Toronto"/>
      <w:szCs w:val="20"/>
    </w:rPr>
  </w:style>
  <w:style w:type="paragraph" w:styleId="lfej">
    <w:name w:val="header"/>
    <w:basedOn w:val="Norml"/>
    <w:link w:val="lfejChar"/>
    <w:uiPriority w:val="99"/>
    <w:unhideWhenUsed/>
    <w:rsid w:val="00F622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22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622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22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176A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52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9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2102</Words>
  <Characters>14509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Iroda-1933</dc:creator>
  <cp:keywords/>
  <dc:description/>
  <cp:lastModifiedBy>Iroda-1933</cp:lastModifiedBy>
  <cp:revision>2</cp:revision>
  <dcterms:created xsi:type="dcterms:W3CDTF">2022-11-09T12:07:00Z</dcterms:created>
  <dcterms:modified xsi:type="dcterms:W3CDTF">2022-11-09T12:07:00Z</dcterms:modified>
</cp:coreProperties>
</file>